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899" w:rsidRPr="005C286A" w:rsidRDefault="005C286A" w:rsidP="005C286A">
      <w:pPr>
        <w:jc w:val="center"/>
        <w:rPr>
          <w:rFonts w:hint="eastAsia"/>
          <w:b/>
          <w:sz w:val="32"/>
          <w:szCs w:val="32"/>
        </w:rPr>
      </w:pPr>
      <w:r w:rsidRPr="005C286A">
        <w:rPr>
          <w:rFonts w:hint="eastAsia"/>
          <w:b/>
          <w:sz w:val="32"/>
          <w:szCs w:val="32"/>
        </w:rPr>
        <w:t>南宁轨道交通集团有限责任公司招聘需求表</w:t>
      </w:r>
    </w:p>
    <w:tbl>
      <w:tblPr>
        <w:tblStyle w:val="a5"/>
        <w:tblW w:w="9357" w:type="dxa"/>
        <w:tblInd w:w="-318" w:type="dxa"/>
        <w:tblLook w:val="04A0"/>
      </w:tblPr>
      <w:tblGrid>
        <w:gridCol w:w="1419"/>
        <w:gridCol w:w="1559"/>
        <w:gridCol w:w="992"/>
        <w:gridCol w:w="2552"/>
        <w:gridCol w:w="2835"/>
      </w:tblGrid>
      <w:tr w:rsidR="005C286A" w:rsidRPr="00640AA9" w:rsidTr="0080373D">
        <w:tc>
          <w:tcPr>
            <w:tcW w:w="1419" w:type="dxa"/>
            <w:vAlign w:val="center"/>
          </w:tcPr>
          <w:p w:rsidR="005C286A" w:rsidRPr="00640AA9" w:rsidRDefault="005C286A" w:rsidP="0080373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0AA9">
              <w:rPr>
                <w:rFonts w:asciiTheme="minorEastAsia" w:hAnsiTheme="minorEastAsia" w:hint="eastAsia"/>
                <w:sz w:val="24"/>
                <w:szCs w:val="24"/>
              </w:rPr>
              <w:t>部门</w:t>
            </w:r>
          </w:p>
        </w:tc>
        <w:tc>
          <w:tcPr>
            <w:tcW w:w="1559" w:type="dxa"/>
            <w:vAlign w:val="center"/>
          </w:tcPr>
          <w:p w:rsidR="005C286A" w:rsidRPr="00640AA9" w:rsidRDefault="005C286A" w:rsidP="0080373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0AA9">
              <w:rPr>
                <w:rFonts w:asciiTheme="minorEastAsia" w:hAnsiTheme="minorEastAsia" w:hint="eastAsia"/>
                <w:sz w:val="24"/>
                <w:szCs w:val="24"/>
              </w:rPr>
              <w:t>岗位</w:t>
            </w:r>
          </w:p>
        </w:tc>
        <w:tc>
          <w:tcPr>
            <w:tcW w:w="992" w:type="dxa"/>
            <w:vAlign w:val="center"/>
          </w:tcPr>
          <w:p w:rsidR="005C286A" w:rsidRPr="00640AA9" w:rsidRDefault="005C286A" w:rsidP="0080373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0AA9">
              <w:rPr>
                <w:rFonts w:asciiTheme="minorEastAsia" w:hAnsiTheme="minorEastAsia" w:hint="eastAsia"/>
                <w:sz w:val="24"/>
                <w:szCs w:val="24"/>
              </w:rPr>
              <w:t>人数</w:t>
            </w:r>
          </w:p>
        </w:tc>
        <w:tc>
          <w:tcPr>
            <w:tcW w:w="2552" w:type="dxa"/>
            <w:vAlign w:val="center"/>
          </w:tcPr>
          <w:p w:rsidR="005C286A" w:rsidRPr="00640AA9" w:rsidRDefault="005C286A" w:rsidP="0080373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0AA9"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2835" w:type="dxa"/>
          </w:tcPr>
          <w:p w:rsidR="005C286A" w:rsidRPr="00640AA9" w:rsidRDefault="005C286A" w:rsidP="008037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40AA9">
              <w:rPr>
                <w:rFonts w:asciiTheme="minorEastAsia" w:hAnsiTheme="minorEastAsia" w:hint="eastAsia"/>
                <w:sz w:val="24"/>
                <w:szCs w:val="24"/>
              </w:rPr>
              <w:t>要求</w:t>
            </w:r>
          </w:p>
        </w:tc>
      </w:tr>
      <w:tr w:rsidR="005C286A" w:rsidRPr="00640AA9" w:rsidTr="0080373D">
        <w:tc>
          <w:tcPr>
            <w:tcW w:w="1419" w:type="dxa"/>
            <w:vMerge w:val="restart"/>
            <w:vAlign w:val="center"/>
          </w:tcPr>
          <w:p w:rsidR="005C286A" w:rsidRDefault="005C286A" w:rsidP="0080373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集团总部</w:t>
            </w:r>
          </w:p>
          <w:p w:rsidR="005C286A" w:rsidRPr="00640AA9" w:rsidRDefault="005C286A" w:rsidP="0080373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企划部</w:t>
            </w:r>
          </w:p>
        </w:tc>
        <w:tc>
          <w:tcPr>
            <w:tcW w:w="1559" w:type="dxa"/>
            <w:vAlign w:val="center"/>
          </w:tcPr>
          <w:p w:rsidR="005C286A" w:rsidRPr="005245D4" w:rsidRDefault="005C286A" w:rsidP="0080373D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245D4">
              <w:rPr>
                <w:rFonts w:asciiTheme="minorEastAsia" w:hAnsiTheme="minorEastAsia" w:hint="eastAsia"/>
                <w:sz w:val="20"/>
                <w:szCs w:val="20"/>
              </w:rPr>
              <w:t>战略管理员</w:t>
            </w:r>
          </w:p>
        </w:tc>
        <w:tc>
          <w:tcPr>
            <w:tcW w:w="992" w:type="dxa"/>
            <w:vAlign w:val="center"/>
          </w:tcPr>
          <w:p w:rsidR="005C286A" w:rsidRPr="00640AA9" w:rsidRDefault="005C286A" w:rsidP="0080373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5C286A" w:rsidRPr="005245D4" w:rsidRDefault="005C286A" w:rsidP="0080373D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245D4">
              <w:rPr>
                <w:rFonts w:asciiTheme="minorEastAsia" w:hAnsiTheme="minorEastAsia" w:hint="eastAsia"/>
                <w:sz w:val="20"/>
                <w:szCs w:val="20"/>
              </w:rPr>
              <w:t>经济管理类、工商管理类、财务类相关专业</w:t>
            </w:r>
          </w:p>
        </w:tc>
        <w:tc>
          <w:tcPr>
            <w:tcW w:w="2835" w:type="dxa"/>
            <w:vMerge w:val="restart"/>
          </w:tcPr>
          <w:p w:rsidR="005C286A" w:rsidRPr="00EE441A" w:rsidRDefault="005C286A" w:rsidP="0080373D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EE441A">
              <w:rPr>
                <w:rFonts w:asciiTheme="minorEastAsia" w:hAnsiTheme="minorEastAsia" w:hint="eastAsia"/>
                <w:sz w:val="28"/>
                <w:szCs w:val="28"/>
              </w:rPr>
              <w:t>1、全日制本科及以上学历，取得学士及以上学位。</w:t>
            </w:r>
          </w:p>
          <w:p w:rsidR="005C286A" w:rsidRPr="00EE441A" w:rsidRDefault="005C286A" w:rsidP="0080373D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EE441A">
              <w:rPr>
                <w:rFonts w:asciiTheme="minorEastAsia" w:hAnsiTheme="minorEastAsia" w:hint="eastAsia"/>
                <w:sz w:val="28"/>
                <w:szCs w:val="28"/>
              </w:rPr>
              <w:t>2、通过英语四级考试，能熟练使用计算机办公软件。</w:t>
            </w:r>
          </w:p>
          <w:p w:rsidR="005C286A" w:rsidRPr="00EE441A" w:rsidRDefault="005C286A" w:rsidP="0080373D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EE441A">
              <w:rPr>
                <w:rFonts w:asciiTheme="minorEastAsia" w:hAnsiTheme="minorEastAsia" w:hint="eastAsia"/>
                <w:sz w:val="28"/>
                <w:szCs w:val="28"/>
              </w:rPr>
              <w:t>3、品行端正，在校期间无违反国家法律、法规或严重违反校纪（受到学校警告及以上处分）等情形。</w:t>
            </w:r>
          </w:p>
          <w:p w:rsidR="005C286A" w:rsidRPr="00EE441A" w:rsidRDefault="005C286A" w:rsidP="0080373D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EE441A">
              <w:rPr>
                <w:rFonts w:asciiTheme="minorEastAsia" w:hAnsiTheme="minorEastAsia" w:hint="eastAsia"/>
                <w:sz w:val="28"/>
                <w:szCs w:val="28"/>
              </w:rPr>
              <w:t>4、形象及身体素质良好。无口吃、色盲色弱、高度近视、精神、心脏及传染病等其他影响工作的疾病。</w:t>
            </w:r>
          </w:p>
          <w:p w:rsidR="005C286A" w:rsidRPr="00EE441A" w:rsidRDefault="005C286A" w:rsidP="0080373D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EE441A">
              <w:rPr>
                <w:rFonts w:asciiTheme="minorEastAsia" w:hAnsiTheme="minorEastAsia" w:hint="eastAsia"/>
                <w:sz w:val="28"/>
                <w:szCs w:val="28"/>
              </w:rPr>
              <w:t>5、有1门及以上专业课程补考的不予录取。</w:t>
            </w:r>
          </w:p>
          <w:p w:rsidR="005C286A" w:rsidRPr="00640AA9" w:rsidRDefault="005C286A" w:rsidP="008037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EE441A">
              <w:rPr>
                <w:rFonts w:asciiTheme="minorEastAsia" w:hAnsiTheme="minorEastAsia" w:hint="eastAsia"/>
                <w:sz w:val="28"/>
                <w:szCs w:val="28"/>
              </w:rPr>
              <w:t>6、在校期间表现突</w:t>
            </w:r>
            <w:r w:rsidRPr="00EE441A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出，受到过表彰和嘉奖者优先考虑录用。</w:t>
            </w:r>
          </w:p>
        </w:tc>
      </w:tr>
      <w:tr w:rsidR="005C286A" w:rsidRPr="00640AA9" w:rsidTr="0080373D">
        <w:tc>
          <w:tcPr>
            <w:tcW w:w="1419" w:type="dxa"/>
            <w:vMerge/>
            <w:vAlign w:val="center"/>
          </w:tcPr>
          <w:p w:rsidR="005C286A" w:rsidRPr="00640AA9" w:rsidRDefault="005C286A" w:rsidP="0080373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C286A" w:rsidRPr="005245D4" w:rsidRDefault="005C286A" w:rsidP="0080373D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245D4">
              <w:rPr>
                <w:rFonts w:asciiTheme="minorEastAsia" w:hAnsiTheme="minorEastAsia" w:hint="eastAsia"/>
                <w:sz w:val="20"/>
                <w:szCs w:val="20"/>
              </w:rPr>
              <w:t>投资管理员</w:t>
            </w:r>
          </w:p>
        </w:tc>
        <w:tc>
          <w:tcPr>
            <w:tcW w:w="992" w:type="dxa"/>
            <w:vAlign w:val="center"/>
          </w:tcPr>
          <w:p w:rsidR="005C286A" w:rsidRPr="00640AA9" w:rsidRDefault="005C286A" w:rsidP="0080373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5C286A" w:rsidRPr="005245D4" w:rsidRDefault="005C286A" w:rsidP="0080373D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245D4">
              <w:rPr>
                <w:rFonts w:asciiTheme="minorEastAsia" w:hAnsiTheme="minorEastAsia" w:hint="eastAsia"/>
                <w:sz w:val="20"/>
                <w:szCs w:val="20"/>
              </w:rPr>
              <w:t>经济管理类、工商管理类、财务类相关专业</w:t>
            </w:r>
          </w:p>
        </w:tc>
        <w:tc>
          <w:tcPr>
            <w:tcW w:w="2835" w:type="dxa"/>
            <w:vMerge/>
          </w:tcPr>
          <w:p w:rsidR="005C286A" w:rsidRPr="00640AA9" w:rsidRDefault="005C286A" w:rsidP="008037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286A" w:rsidRPr="00640AA9" w:rsidTr="001E3F27">
        <w:trPr>
          <w:trHeight w:val="2482"/>
        </w:trPr>
        <w:tc>
          <w:tcPr>
            <w:tcW w:w="1419" w:type="dxa"/>
            <w:vMerge w:val="restart"/>
            <w:vAlign w:val="center"/>
          </w:tcPr>
          <w:p w:rsidR="005C286A" w:rsidRPr="00640AA9" w:rsidRDefault="005C286A" w:rsidP="008037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建设分公司</w:t>
            </w:r>
          </w:p>
        </w:tc>
        <w:tc>
          <w:tcPr>
            <w:tcW w:w="1559" w:type="dxa"/>
            <w:vAlign w:val="center"/>
          </w:tcPr>
          <w:p w:rsidR="005C286A" w:rsidRPr="00EE441A" w:rsidRDefault="005C286A" w:rsidP="0080373D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土建工程师</w:t>
            </w:r>
          </w:p>
        </w:tc>
        <w:tc>
          <w:tcPr>
            <w:tcW w:w="992" w:type="dxa"/>
            <w:vAlign w:val="center"/>
          </w:tcPr>
          <w:p w:rsidR="005C286A" w:rsidRPr="00EE441A" w:rsidRDefault="005C286A" w:rsidP="0080373D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:rsidR="005C286A" w:rsidRPr="00EE441A" w:rsidRDefault="005C286A" w:rsidP="0080373D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 w:rsidRPr="00EE441A">
              <w:rPr>
                <w:rFonts w:asciiTheme="minorEastAsia" w:hAnsiTheme="minorEastAsia" w:hint="eastAsia"/>
                <w:sz w:val="20"/>
                <w:szCs w:val="20"/>
              </w:rPr>
              <w:t>土木工程及相关专业（隧道、桥梁、结构、岩土、地质勘探、测量等）</w:t>
            </w:r>
          </w:p>
          <w:p w:rsidR="005C286A" w:rsidRPr="00EE441A" w:rsidRDefault="005C286A" w:rsidP="0080373D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5C286A" w:rsidRPr="00640AA9" w:rsidRDefault="005C286A" w:rsidP="0080373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5C286A" w:rsidRPr="00640AA9" w:rsidTr="00C724C1">
        <w:trPr>
          <w:trHeight w:val="2380"/>
        </w:trPr>
        <w:tc>
          <w:tcPr>
            <w:tcW w:w="1419" w:type="dxa"/>
            <w:vMerge/>
            <w:vAlign w:val="center"/>
          </w:tcPr>
          <w:p w:rsidR="005C286A" w:rsidRPr="00640AA9" w:rsidRDefault="005C286A" w:rsidP="0080373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C286A" w:rsidRPr="00EE441A" w:rsidRDefault="005C286A" w:rsidP="0080373D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设备工程师</w:t>
            </w:r>
          </w:p>
        </w:tc>
        <w:tc>
          <w:tcPr>
            <w:tcW w:w="992" w:type="dxa"/>
            <w:vAlign w:val="center"/>
          </w:tcPr>
          <w:p w:rsidR="005C286A" w:rsidRPr="00EE441A" w:rsidRDefault="005C286A" w:rsidP="0080373D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2552" w:type="dxa"/>
            <w:vAlign w:val="center"/>
          </w:tcPr>
          <w:p w:rsidR="005C286A" w:rsidRPr="00EE441A" w:rsidRDefault="005C286A" w:rsidP="0080373D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铁道车辆、铁道工程</w:t>
            </w:r>
            <w:r w:rsidRPr="00EE441A">
              <w:rPr>
                <w:rFonts w:asciiTheme="minorEastAsia" w:hAnsiTheme="minorEastAsia" w:hint="eastAsia"/>
                <w:sz w:val="20"/>
                <w:szCs w:val="20"/>
              </w:rPr>
              <w:t>、机电一体化、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通信信号</w:t>
            </w:r>
            <w:r w:rsidRPr="00EE441A"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</w:p>
        </w:tc>
        <w:tc>
          <w:tcPr>
            <w:tcW w:w="2835" w:type="dxa"/>
            <w:vMerge/>
          </w:tcPr>
          <w:p w:rsidR="005C286A" w:rsidRPr="00640AA9" w:rsidRDefault="005C286A" w:rsidP="008037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286A" w:rsidRPr="00640AA9" w:rsidTr="0080373D">
        <w:trPr>
          <w:trHeight w:val="525"/>
        </w:trPr>
        <w:tc>
          <w:tcPr>
            <w:tcW w:w="1419" w:type="dxa"/>
            <w:vMerge w:val="restart"/>
            <w:vAlign w:val="center"/>
          </w:tcPr>
          <w:p w:rsidR="005C286A" w:rsidRDefault="005C286A" w:rsidP="0080373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C286A" w:rsidRDefault="005C286A" w:rsidP="0080373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C286A" w:rsidRDefault="005C286A" w:rsidP="0080373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C286A" w:rsidRDefault="005C286A" w:rsidP="0080373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C286A" w:rsidRDefault="005C286A" w:rsidP="0080373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C286A" w:rsidRDefault="005C286A" w:rsidP="0080373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C286A" w:rsidRDefault="005C286A" w:rsidP="0080373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C286A" w:rsidRDefault="005C286A" w:rsidP="0080373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C286A" w:rsidRDefault="005C286A" w:rsidP="0080373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C286A" w:rsidRDefault="005C286A" w:rsidP="0080373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C286A" w:rsidRDefault="005C286A" w:rsidP="0080373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C286A" w:rsidRDefault="005C286A" w:rsidP="0080373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C286A" w:rsidRDefault="005C286A" w:rsidP="0080373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C286A" w:rsidRPr="00640AA9" w:rsidRDefault="005C286A" w:rsidP="0080373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0AA9">
              <w:rPr>
                <w:rFonts w:asciiTheme="minorEastAsia" w:hAnsiTheme="minorEastAsia" w:hint="eastAsia"/>
                <w:sz w:val="24"/>
                <w:szCs w:val="24"/>
              </w:rPr>
              <w:t>运营分公司</w:t>
            </w:r>
          </w:p>
        </w:tc>
        <w:tc>
          <w:tcPr>
            <w:tcW w:w="1559" w:type="dxa"/>
            <w:vAlign w:val="center"/>
          </w:tcPr>
          <w:p w:rsidR="005C286A" w:rsidRPr="00EE441A" w:rsidRDefault="005C286A" w:rsidP="0080373D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E441A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行车调度</w:t>
            </w:r>
          </w:p>
        </w:tc>
        <w:tc>
          <w:tcPr>
            <w:tcW w:w="992" w:type="dxa"/>
            <w:vAlign w:val="center"/>
          </w:tcPr>
          <w:p w:rsidR="005C286A" w:rsidRPr="00EE441A" w:rsidRDefault="005C286A" w:rsidP="0080373D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E441A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:rsidR="005C286A" w:rsidRPr="00EE441A" w:rsidRDefault="005C286A" w:rsidP="0080373D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 w:rsidRPr="00EE441A">
              <w:rPr>
                <w:rFonts w:asciiTheme="minorEastAsia" w:hAnsiTheme="minorEastAsia" w:hint="eastAsia"/>
                <w:sz w:val="20"/>
                <w:szCs w:val="20"/>
              </w:rPr>
              <w:t>交通运输、铁道运输、交通工程</w:t>
            </w:r>
          </w:p>
        </w:tc>
        <w:tc>
          <w:tcPr>
            <w:tcW w:w="2835" w:type="dxa"/>
            <w:vMerge/>
          </w:tcPr>
          <w:p w:rsidR="005C286A" w:rsidRPr="00640AA9" w:rsidRDefault="005C286A" w:rsidP="008037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286A" w:rsidRPr="00640AA9" w:rsidTr="0080373D">
        <w:trPr>
          <w:trHeight w:val="525"/>
        </w:trPr>
        <w:tc>
          <w:tcPr>
            <w:tcW w:w="1419" w:type="dxa"/>
            <w:vMerge/>
            <w:vAlign w:val="center"/>
          </w:tcPr>
          <w:p w:rsidR="005C286A" w:rsidRPr="00640AA9" w:rsidRDefault="005C286A" w:rsidP="0080373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C286A" w:rsidRPr="00EE441A" w:rsidRDefault="005C286A" w:rsidP="0080373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EE441A">
              <w:rPr>
                <w:rFonts w:asciiTheme="minorEastAsia" w:hAnsiTheme="minorEastAsia" w:hint="eastAsia"/>
                <w:sz w:val="20"/>
                <w:szCs w:val="20"/>
              </w:rPr>
              <w:t>电力调度</w:t>
            </w:r>
          </w:p>
        </w:tc>
        <w:tc>
          <w:tcPr>
            <w:tcW w:w="992" w:type="dxa"/>
            <w:vAlign w:val="center"/>
          </w:tcPr>
          <w:p w:rsidR="005C286A" w:rsidRPr="00EE441A" w:rsidRDefault="005C286A" w:rsidP="0080373D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E441A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5C286A" w:rsidRPr="00EE441A" w:rsidRDefault="005C286A" w:rsidP="0080373D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 w:rsidRPr="00EE441A">
              <w:rPr>
                <w:rFonts w:asciiTheme="minorEastAsia" w:hAnsiTheme="minorEastAsia" w:hint="eastAsia"/>
                <w:sz w:val="20"/>
                <w:szCs w:val="20"/>
              </w:rPr>
              <w:t>电气工程及其自动化</w:t>
            </w:r>
          </w:p>
        </w:tc>
        <w:tc>
          <w:tcPr>
            <w:tcW w:w="2835" w:type="dxa"/>
            <w:vMerge/>
          </w:tcPr>
          <w:p w:rsidR="005C286A" w:rsidRPr="00640AA9" w:rsidRDefault="005C286A" w:rsidP="008037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286A" w:rsidRPr="00640AA9" w:rsidTr="0080373D">
        <w:trPr>
          <w:trHeight w:val="555"/>
        </w:trPr>
        <w:tc>
          <w:tcPr>
            <w:tcW w:w="1419" w:type="dxa"/>
            <w:vMerge/>
            <w:vAlign w:val="center"/>
          </w:tcPr>
          <w:p w:rsidR="005C286A" w:rsidRPr="00640AA9" w:rsidRDefault="005C286A" w:rsidP="0080373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C286A" w:rsidRPr="00EE441A" w:rsidRDefault="005C286A" w:rsidP="0080373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EE441A">
              <w:rPr>
                <w:rFonts w:asciiTheme="minorEastAsia" w:hAnsiTheme="minorEastAsia" w:hint="eastAsia"/>
                <w:sz w:val="20"/>
                <w:szCs w:val="20"/>
              </w:rPr>
              <w:t>环控调度</w:t>
            </w:r>
          </w:p>
        </w:tc>
        <w:tc>
          <w:tcPr>
            <w:tcW w:w="992" w:type="dxa"/>
            <w:vAlign w:val="center"/>
          </w:tcPr>
          <w:p w:rsidR="005C286A" w:rsidRPr="00EE441A" w:rsidRDefault="005C286A" w:rsidP="0080373D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E441A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5C286A" w:rsidRPr="00EE441A" w:rsidRDefault="005C286A" w:rsidP="0080373D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 w:rsidRPr="00EE441A">
              <w:rPr>
                <w:rFonts w:asciiTheme="minorEastAsia" w:hAnsiTheme="minorEastAsia" w:hint="eastAsia"/>
                <w:sz w:val="20"/>
                <w:szCs w:val="20"/>
              </w:rPr>
              <w:t>通风空调、消防工程、建筑环境与设备工程、自动化</w:t>
            </w:r>
          </w:p>
        </w:tc>
        <w:tc>
          <w:tcPr>
            <w:tcW w:w="2835" w:type="dxa"/>
            <w:vMerge/>
          </w:tcPr>
          <w:p w:rsidR="005C286A" w:rsidRPr="00640AA9" w:rsidRDefault="005C286A" w:rsidP="008037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286A" w:rsidRPr="00640AA9" w:rsidTr="0080373D">
        <w:trPr>
          <w:trHeight w:val="450"/>
        </w:trPr>
        <w:tc>
          <w:tcPr>
            <w:tcW w:w="1419" w:type="dxa"/>
            <w:vMerge/>
            <w:vAlign w:val="center"/>
          </w:tcPr>
          <w:p w:rsidR="005C286A" w:rsidRPr="00640AA9" w:rsidRDefault="005C286A" w:rsidP="0080373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C286A" w:rsidRPr="00EE441A" w:rsidRDefault="005C286A" w:rsidP="0080373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EE441A">
              <w:rPr>
                <w:rFonts w:asciiTheme="minorEastAsia" w:hAnsiTheme="minorEastAsia" w:hint="eastAsia"/>
                <w:sz w:val="20"/>
                <w:szCs w:val="20"/>
              </w:rPr>
              <w:t>行车运转技术助理</w:t>
            </w:r>
          </w:p>
        </w:tc>
        <w:tc>
          <w:tcPr>
            <w:tcW w:w="992" w:type="dxa"/>
            <w:vAlign w:val="center"/>
          </w:tcPr>
          <w:p w:rsidR="005C286A" w:rsidRPr="005245D4" w:rsidRDefault="005C286A" w:rsidP="0080373D">
            <w:pPr>
              <w:jc w:val="center"/>
              <w:rPr>
                <w:rFonts w:asciiTheme="minorEastAsia" w:hAnsiTheme="minorEastAsia" w:cs="宋体"/>
                <w:bCs/>
                <w:sz w:val="20"/>
                <w:szCs w:val="20"/>
              </w:rPr>
            </w:pPr>
            <w:r w:rsidRPr="005245D4">
              <w:rPr>
                <w:rFonts w:asciiTheme="minorEastAsia" w:hAnsiTheme="minorEastAsia" w:hint="eastAsia"/>
                <w:bCs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5C286A" w:rsidRPr="00EE441A" w:rsidRDefault="005C286A" w:rsidP="0080373D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 w:rsidRPr="00EE441A">
              <w:rPr>
                <w:rFonts w:asciiTheme="minorEastAsia" w:hAnsiTheme="minorEastAsia" w:hint="eastAsia"/>
                <w:sz w:val="20"/>
                <w:szCs w:val="20"/>
              </w:rPr>
              <w:t>交通运输、铁道运输、交通工程</w:t>
            </w:r>
          </w:p>
        </w:tc>
        <w:tc>
          <w:tcPr>
            <w:tcW w:w="2835" w:type="dxa"/>
            <w:vMerge/>
          </w:tcPr>
          <w:p w:rsidR="005C286A" w:rsidRPr="00640AA9" w:rsidRDefault="005C286A" w:rsidP="008037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286A" w:rsidRPr="00640AA9" w:rsidTr="0080373D">
        <w:trPr>
          <w:trHeight w:val="782"/>
        </w:trPr>
        <w:tc>
          <w:tcPr>
            <w:tcW w:w="1419" w:type="dxa"/>
            <w:vMerge/>
            <w:vAlign w:val="center"/>
          </w:tcPr>
          <w:p w:rsidR="005C286A" w:rsidRPr="00640AA9" w:rsidRDefault="005C286A" w:rsidP="0080373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C286A" w:rsidRPr="00EE441A" w:rsidRDefault="005C286A" w:rsidP="0080373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EE441A">
              <w:rPr>
                <w:rFonts w:asciiTheme="minorEastAsia" w:hAnsiTheme="minorEastAsia" w:hint="eastAsia"/>
                <w:sz w:val="20"/>
                <w:szCs w:val="20"/>
              </w:rPr>
              <w:t>设备维修技术助理</w:t>
            </w:r>
          </w:p>
        </w:tc>
        <w:tc>
          <w:tcPr>
            <w:tcW w:w="992" w:type="dxa"/>
            <w:vAlign w:val="center"/>
          </w:tcPr>
          <w:p w:rsidR="005C286A" w:rsidRPr="005245D4" w:rsidRDefault="005C286A" w:rsidP="0080373D">
            <w:pPr>
              <w:jc w:val="center"/>
              <w:rPr>
                <w:rFonts w:asciiTheme="minorEastAsia" w:hAnsiTheme="minorEastAsia" w:cs="宋体"/>
                <w:bCs/>
                <w:sz w:val="20"/>
                <w:szCs w:val="20"/>
              </w:rPr>
            </w:pPr>
            <w:r w:rsidRPr="005245D4">
              <w:rPr>
                <w:rFonts w:asciiTheme="minorEastAsia" w:hAnsiTheme="minorEastAsia" w:hint="eastAsia"/>
                <w:bCs/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5C286A" w:rsidRPr="00EE441A" w:rsidRDefault="005C286A" w:rsidP="0080373D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 w:rsidRPr="005245D4">
              <w:rPr>
                <w:rFonts w:asciiTheme="minorEastAsia" w:hAnsiTheme="minorEastAsia" w:hint="eastAsia"/>
                <w:sz w:val="20"/>
                <w:szCs w:val="20"/>
              </w:rPr>
              <w:t>车辆工程、电气工程及</w:t>
            </w:r>
          </w:p>
        </w:tc>
        <w:tc>
          <w:tcPr>
            <w:tcW w:w="2835" w:type="dxa"/>
            <w:vMerge/>
          </w:tcPr>
          <w:p w:rsidR="005C286A" w:rsidRPr="00640AA9" w:rsidRDefault="005C286A" w:rsidP="008037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286A" w:rsidRPr="00640AA9" w:rsidTr="0080373D">
        <w:trPr>
          <w:trHeight w:val="600"/>
        </w:trPr>
        <w:tc>
          <w:tcPr>
            <w:tcW w:w="1419" w:type="dxa"/>
            <w:vMerge/>
            <w:vAlign w:val="center"/>
          </w:tcPr>
          <w:p w:rsidR="005C286A" w:rsidRPr="00640AA9" w:rsidRDefault="005C286A" w:rsidP="0080373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C286A" w:rsidRPr="00EE441A" w:rsidRDefault="005C286A" w:rsidP="0080373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EE441A">
              <w:rPr>
                <w:rFonts w:asciiTheme="minorEastAsia" w:hAnsiTheme="minorEastAsia" w:hint="eastAsia"/>
                <w:sz w:val="20"/>
                <w:szCs w:val="20"/>
              </w:rPr>
              <w:t>车辆检修技术助理</w:t>
            </w:r>
          </w:p>
        </w:tc>
        <w:tc>
          <w:tcPr>
            <w:tcW w:w="992" w:type="dxa"/>
            <w:vAlign w:val="center"/>
          </w:tcPr>
          <w:p w:rsidR="005C286A" w:rsidRPr="005245D4" w:rsidRDefault="005C286A" w:rsidP="0080373D">
            <w:pPr>
              <w:jc w:val="center"/>
              <w:rPr>
                <w:rFonts w:asciiTheme="minorEastAsia" w:hAnsiTheme="minorEastAsia" w:cs="宋体"/>
                <w:bCs/>
                <w:sz w:val="20"/>
                <w:szCs w:val="20"/>
              </w:rPr>
            </w:pPr>
            <w:r w:rsidRPr="005245D4">
              <w:rPr>
                <w:rFonts w:asciiTheme="minorEastAsia" w:hAnsiTheme="minorEastAsia" w:hint="eastAsia"/>
                <w:bCs/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:rsidR="005C286A" w:rsidRPr="00EE441A" w:rsidRDefault="005C286A" w:rsidP="0080373D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 w:rsidRPr="00EE441A">
              <w:rPr>
                <w:rFonts w:asciiTheme="minorEastAsia" w:hAnsiTheme="minorEastAsia" w:hint="eastAsia"/>
                <w:sz w:val="20"/>
                <w:szCs w:val="20"/>
              </w:rPr>
              <w:t>车辆工程、电气工程及其自动化、机械设计与制造</w:t>
            </w:r>
          </w:p>
        </w:tc>
        <w:tc>
          <w:tcPr>
            <w:tcW w:w="2835" w:type="dxa"/>
            <w:vMerge/>
          </w:tcPr>
          <w:p w:rsidR="005C286A" w:rsidRPr="00640AA9" w:rsidRDefault="005C286A" w:rsidP="008037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286A" w:rsidRPr="00640AA9" w:rsidTr="0080373D">
        <w:trPr>
          <w:trHeight w:val="600"/>
        </w:trPr>
        <w:tc>
          <w:tcPr>
            <w:tcW w:w="1419" w:type="dxa"/>
            <w:vMerge/>
            <w:vAlign w:val="center"/>
          </w:tcPr>
          <w:p w:rsidR="005C286A" w:rsidRPr="00640AA9" w:rsidRDefault="005C286A" w:rsidP="0080373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C286A" w:rsidRPr="00EE441A" w:rsidRDefault="005C286A" w:rsidP="0080373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EE441A">
              <w:rPr>
                <w:rFonts w:asciiTheme="minorEastAsia" w:hAnsiTheme="minorEastAsia" w:hint="eastAsia"/>
                <w:sz w:val="20"/>
                <w:szCs w:val="20"/>
              </w:rPr>
              <w:t>清分系统维护技术助理</w:t>
            </w:r>
          </w:p>
        </w:tc>
        <w:tc>
          <w:tcPr>
            <w:tcW w:w="992" w:type="dxa"/>
            <w:vAlign w:val="center"/>
          </w:tcPr>
          <w:p w:rsidR="005C286A" w:rsidRPr="005245D4" w:rsidRDefault="005C286A" w:rsidP="0080373D">
            <w:pPr>
              <w:jc w:val="center"/>
              <w:rPr>
                <w:rFonts w:asciiTheme="minorEastAsia" w:hAnsiTheme="minorEastAsia" w:cs="宋体"/>
                <w:bCs/>
                <w:sz w:val="20"/>
                <w:szCs w:val="20"/>
              </w:rPr>
            </w:pPr>
            <w:r w:rsidRPr="005245D4">
              <w:rPr>
                <w:rFonts w:asciiTheme="minorEastAsia" w:hAnsiTheme="minorEastAsia" w:hint="eastAsia"/>
                <w:bCs/>
                <w:sz w:val="20"/>
                <w:szCs w:val="20"/>
              </w:rPr>
              <w:t>6</w:t>
            </w:r>
          </w:p>
        </w:tc>
        <w:tc>
          <w:tcPr>
            <w:tcW w:w="2552" w:type="dxa"/>
            <w:vAlign w:val="center"/>
          </w:tcPr>
          <w:p w:rsidR="005C286A" w:rsidRPr="00EE441A" w:rsidRDefault="005C286A" w:rsidP="0080373D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EE441A">
              <w:rPr>
                <w:rFonts w:hint="eastAsia"/>
                <w:sz w:val="20"/>
                <w:szCs w:val="20"/>
              </w:rPr>
              <w:t>计算机、自动化、电子工程、软件工程等相关专业</w:t>
            </w:r>
          </w:p>
        </w:tc>
        <w:tc>
          <w:tcPr>
            <w:tcW w:w="2835" w:type="dxa"/>
            <w:vMerge/>
          </w:tcPr>
          <w:p w:rsidR="005C286A" w:rsidRPr="00640AA9" w:rsidRDefault="005C286A" w:rsidP="008037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286A" w:rsidRPr="00640AA9" w:rsidTr="0080373D">
        <w:trPr>
          <w:trHeight w:val="600"/>
        </w:trPr>
        <w:tc>
          <w:tcPr>
            <w:tcW w:w="1419" w:type="dxa"/>
            <w:vMerge/>
            <w:vAlign w:val="center"/>
          </w:tcPr>
          <w:p w:rsidR="005C286A" w:rsidRPr="00640AA9" w:rsidRDefault="005C286A" w:rsidP="0080373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C286A" w:rsidRPr="00EE441A" w:rsidRDefault="005C286A" w:rsidP="0080373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EE441A">
              <w:rPr>
                <w:rFonts w:asciiTheme="minorEastAsia" w:hAnsiTheme="minorEastAsia" w:hint="eastAsia"/>
                <w:sz w:val="20"/>
                <w:szCs w:val="20"/>
              </w:rPr>
              <w:t>票务管理助理</w:t>
            </w:r>
          </w:p>
        </w:tc>
        <w:tc>
          <w:tcPr>
            <w:tcW w:w="992" w:type="dxa"/>
            <w:vAlign w:val="center"/>
          </w:tcPr>
          <w:p w:rsidR="005C286A" w:rsidRPr="005245D4" w:rsidRDefault="005C286A" w:rsidP="0080373D">
            <w:pPr>
              <w:jc w:val="center"/>
              <w:rPr>
                <w:rFonts w:asciiTheme="minorEastAsia" w:hAnsiTheme="minorEastAsia" w:cs="宋体"/>
                <w:bCs/>
                <w:sz w:val="20"/>
                <w:szCs w:val="20"/>
              </w:rPr>
            </w:pPr>
            <w:r w:rsidRPr="005245D4">
              <w:rPr>
                <w:rFonts w:asciiTheme="minorEastAsia" w:hAnsiTheme="minorEastAsia" w:hint="eastAsia"/>
                <w:bCs/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5C286A" w:rsidRPr="00EE441A" w:rsidRDefault="005C286A" w:rsidP="0080373D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EE441A">
              <w:rPr>
                <w:rFonts w:hint="eastAsia"/>
                <w:sz w:val="20"/>
                <w:szCs w:val="20"/>
              </w:rPr>
              <w:t>会计、金融、统计、经济相关专业</w:t>
            </w:r>
          </w:p>
        </w:tc>
        <w:tc>
          <w:tcPr>
            <w:tcW w:w="2835" w:type="dxa"/>
            <w:vMerge/>
          </w:tcPr>
          <w:p w:rsidR="005C286A" w:rsidRPr="00640AA9" w:rsidRDefault="005C286A" w:rsidP="008037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286A" w:rsidRPr="00640AA9" w:rsidTr="0080373D">
        <w:trPr>
          <w:trHeight w:val="600"/>
        </w:trPr>
        <w:tc>
          <w:tcPr>
            <w:tcW w:w="1419" w:type="dxa"/>
            <w:vMerge/>
            <w:vAlign w:val="center"/>
          </w:tcPr>
          <w:p w:rsidR="005C286A" w:rsidRPr="00640AA9" w:rsidRDefault="005C286A" w:rsidP="0080373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C286A" w:rsidRPr="00EE441A" w:rsidRDefault="005C286A" w:rsidP="0080373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EE441A">
              <w:rPr>
                <w:rFonts w:asciiTheme="minorEastAsia" w:hAnsiTheme="minorEastAsia" w:hint="eastAsia"/>
                <w:sz w:val="20"/>
                <w:szCs w:val="20"/>
              </w:rPr>
              <w:t>收益核对管理助理</w:t>
            </w:r>
          </w:p>
        </w:tc>
        <w:tc>
          <w:tcPr>
            <w:tcW w:w="992" w:type="dxa"/>
            <w:vAlign w:val="center"/>
          </w:tcPr>
          <w:p w:rsidR="005C286A" w:rsidRPr="005245D4" w:rsidRDefault="005C286A" w:rsidP="0080373D">
            <w:pPr>
              <w:jc w:val="center"/>
              <w:rPr>
                <w:rFonts w:asciiTheme="minorEastAsia" w:hAnsiTheme="minorEastAsia" w:cs="宋体"/>
                <w:bCs/>
                <w:sz w:val="20"/>
                <w:szCs w:val="20"/>
              </w:rPr>
            </w:pPr>
            <w:r w:rsidRPr="005245D4">
              <w:rPr>
                <w:rFonts w:asciiTheme="minorEastAsia" w:hAnsiTheme="minorEastAsia" w:hint="eastAsia"/>
                <w:bCs/>
                <w:sz w:val="20"/>
                <w:szCs w:val="20"/>
              </w:rPr>
              <w:t>8</w:t>
            </w:r>
          </w:p>
        </w:tc>
        <w:tc>
          <w:tcPr>
            <w:tcW w:w="2552" w:type="dxa"/>
            <w:vAlign w:val="center"/>
          </w:tcPr>
          <w:p w:rsidR="005C286A" w:rsidRPr="00EE441A" w:rsidRDefault="005C286A" w:rsidP="0080373D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EE441A">
              <w:rPr>
                <w:rFonts w:hint="eastAsia"/>
                <w:sz w:val="20"/>
                <w:szCs w:val="20"/>
              </w:rPr>
              <w:t>统计、会计、金融、经济相关专业</w:t>
            </w:r>
          </w:p>
        </w:tc>
        <w:tc>
          <w:tcPr>
            <w:tcW w:w="2835" w:type="dxa"/>
            <w:vMerge/>
          </w:tcPr>
          <w:p w:rsidR="005C286A" w:rsidRPr="00640AA9" w:rsidRDefault="005C286A" w:rsidP="008037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286A" w:rsidRPr="00640AA9" w:rsidTr="0080373D">
        <w:trPr>
          <w:trHeight w:val="600"/>
        </w:trPr>
        <w:tc>
          <w:tcPr>
            <w:tcW w:w="1419" w:type="dxa"/>
            <w:vMerge/>
            <w:vAlign w:val="center"/>
          </w:tcPr>
          <w:p w:rsidR="005C286A" w:rsidRPr="00640AA9" w:rsidRDefault="005C286A" w:rsidP="0080373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C286A" w:rsidRPr="00EE441A" w:rsidRDefault="005C286A" w:rsidP="0080373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EE441A">
              <w:rPr>
                <w:rFonts w:asciiTheme="minorEastAsia" w:hAnsiTheme="minorEastAsia" w:hint="eastAsia"/>
                <w:sz w:val="20"/>
                <w:szCs w:val="20"/>
              </w:rPr>
              <w:t>通信技术助理</w:t>
            </w:r>
          </w:p>
        </w:tc>
        <w:tc>
          <w:tcPr>
            <w:tcW w:w="992" w:type="dxa"/>
            <w:vAlign w:val="center"/>
          </w:tcPr>
          <w:p w:rsidR="005C286A" w:rsidRPr="005245D4" w:rsidRDefault="005C286A" w:rsidP="0080373D">
            <w:pPr>
              <w:jc w:val="center"/>
              <w:rPr>
                <w:rFonts w:asciiTheme="minorEastAsia" w:hAnsiTheme="minorEastAsia" w:cs="宋体"/>
                <w:bCs/>
                <w:sz w:val="20"/>
                <w:szCs w:val="20"/>
              </w:rPr>
            </w:pPr>
            <w:r w:rsidRPr="005245D4">
              <w:rPr>
                <w:rFonts w:asciiTheme="minorEastAsia" w:hAnsiTheme="minorEastAsia" w:hint="eastAsia"/>
                <w:bCs/>
                <w:sz w:val="20"/>
                <w:szCs w:val="20"/>
              </w:rPr>
              <w:t>10</w:t>
            </w:r>
          </w:p>
        </w:tc>
        <w:tc>
          <w:tcPr>
            <w:tcW w:w="2552" w:type="dxa"/>
            <w:vAlign w:val="center"/>
          </w:tcPr>
          <w:p w:rsidR="005C286A" w:rsidRPr="00EE441A" w:rsidRDefault="005C286A" w:rsidP="0080373D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EE441A">
              <w:rPr>
                <w:rFonts w:hint="eastAsia"/>
                <w:sz w:val="20"/>
                <w:szCs w:val="20"/>
              </w:rPr>
              <w:t>通信技术、通信工程、计算机通信（或计算机相关专业）、自动化、电子信息工程</w:t>
            </w:r>
          </w:p>
        </w:tc>
        <w:tc>
          <w:tcPr>
            <w:tcW w:w="2835" w:type="dxa"/>
            <w:vMerge/>
          </w:tcPr>
          <w:p w:rsidR="005C286A" w:rsidRPr="00640AA9" w:rsidRDefault="005C286A" w:rsidP="008037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286A" w:rsidRPr="00640AA9" w:rsidTr="0080373D">
        <w:trPr>
          <w:trHeight w:val="600"/>
        </w:trPr>
        <w:tc>
          <w:tcPr>
            <w:tcW w:w="1419" w:type="dxa"/>
            <w:vMerge/>
            <w:vAlign w:val="center"/>
          </w:tcPr>
          <w:p w:rsidR="005C286A" w:rsidRPr="00640AA9" w:rsidRDefault="005C286A" w:rsidP="0080373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C286A" w:rsidRPr="00EE441A" w:rsidRDefault="005C286A" w:rsidP="0080373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EE441A">
              <w:rPr>
                <w:rFonts w:asciiTheme="minorEastAsia" w:hAnsiTheme="minorEastAsia" w:hint="eastAsia"/>
                <w:sz w:val="20"/>
                <w:szCs w:val="20"/>
              </w:rPr>
              <w:t>信号技术助理</w:t>
            </w:r>
          </w:p>
        </w:tc>
        <w:tc>
          <w:tcPr>
            <w:tcW w:w="992" w:type="dxa"/>
            <w:vAlign w:val="center"/>
          </w:tcPr>
          <w:p w:rsidR="005C286A" w:rsidRPr="005245D4" w:rsidRDefault="005C286A" w:rsidP="0080373D">
            <w:pPr>
              <w:jc w:val="center"/>
              <w:rPr>
                <w:rFonts w:asciiTheme="minorEastAsia" w:hAnsiTheme="minorEastAsia" w:cs="宋体"/>
                <w:bCs/>
                <w:sz w:val="20"/>
                <w:szCs w:val="20"/>
              </w:rPr>
            </w:pPr>
            <w:r w:rsidRPr="005245D4">
              <w:rPr>
                <w:rFonts w:asciiTheme="minorEastAsia" w:hAnsiTheme="minorEastAsia" w:hint="eastAsia"/>
                <w:bCs/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:rsidR="005C286A" w:rsidRPr="00EE441A" w:rsidRDefault="005C286A" w:rsidP="0080373D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EE441A">
              <w:rPr>
                <w:rFonts w:hint="eastAsia"/>
                <w:sz w:val="20"/>
                <w:szCs w:val="20"/>
              </w:rPr>
              <w:t>铁道信号、交通信息工程及控制、自动化、电子信息工程</w:t>
            </w:r>
          </w:p>
        </w:tc>
        <w:tc>
          <w:tcPr>
            <w:tcW w:w="2835" w:type="dxa"/>
            <w:vMerge/>
          </w:tcPr>
          <w:p w:rsidR="005C286A" w:rsidRPr="00640AA9" w:rsidRDefault="005C286A" w:rsidP="008037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286A" w:rsidRPr="00640AA9" w:rsidTr="0080373D">
        <w:trPr>
          <w:trHeight w:val="600"/>
        </w:trPr>
        <w:tc>
          <w:tcPr>
            <w:tcW w:w="1419" w:type="dxa"/>
            <w:vMerge/>
            <w:vAlign w:val="center"/>
          </w:tcPr>
          <w:p w:rsidR="005C286A" w:rsidRPr="00640AA9" w:rsidRDefault="005C286A" w:rsidP="0080373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C286A" w:rsidRPr="00EE441A" w:rsidRDefault="005C286A" w:rsidP="0080373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EE441A">
              <w:rPr>
                <w:rFonts w:asciiTheme="minorEastAsia" w:hAnsiTheme="minorEastAsia" w:hint="eastAsia"/>
                <w:sz w:val="20"/>
                <w:szCs w:val="20"/>
              </w:rPr>
              <w:t>综合监控技术助理</w:t>
            </w:r>
          </w:p>
        </w:tc>
        <w:tc>
          <w:tcPr>
            <w:tcW w:w="992" w:type="dxa"/>
            <w:vAlign w:val="center"/>
          </w:tcPr>
          <w:p w:rsidR="005C286A" w:rsidRPr="005245D4" w:rsidRDefault="005C286A" w:rsidP="0080373D">
            <w:pPr>
              <w:jc w:val="center"/>
              <w:rPr>
                <w:rFonts w:asciiTheme="minorEastAsia" w:hAnsiTheme="minorEastAsia" w:cs="宋体"/>
                <w:bCs/>
                <w:sz w:val="20"/>
                <w:szCs w:val="20"/>
              </w:rPr>
            </w:pPr>
            <w:r w:rsidRPr="005245D4">
              <w:rPr>
                <w:rFonts w:asciiTheme="minorEastAsia" w:hAnsiTheme="minorEastAsia" w:hint="eastAsia"/>
                <w:bCs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5C286A" w:rsidRPr="00EE441A" w:rsidRDefault="005C286A" w:rsidP="0080373D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EE441A">
              <w:rPr>
                <w:rFonts w:hint="eastAsia"/>
                <w:sz w:val="20"/>
                <w:szCs w:val="20"/>
              </w:rPr>
              <w:t>自动化、机电一体化、计算机</w:t>
            </w:r>
          </w:p>
        </w:tc>
        <w:tc>
          <w:tcPr>
            <w:tcW w:w="2835" w:type="dxa"/>
            <w:vMerge/>
          </w:tcPr>
          <w:p w:rsidR="005C286A" w:rsidRPr="00640AA9" w:rsidRDefault="005C286A" w:rsidP="008037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286A" w:rsidRPr="00640AA9" w:rsidTr="0080373D">
        <w:trPr>
          <w:trHeight w:val="600"/>
        </w:trPr>
        <w:tc>
          <w:tcPr>
            <w:tcW w:w="1419" w:type="dxa"/>
            <w:vMerge/>
            <w:vAlign w:val="center"/>
          </w:tcPr>
          <w:p w:rsidR="005C286A" w:rsidRPr="00640AA9" w:rsidRDefault="005C286A" w:rsidP="0080373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C286A" w:rsidRPr="00EE441A" w:rsidRDefault="005C286A" w:rsidP="0080373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EE441A">
              <w:rPr>
                <w:rFonts w:asciiTheme="minorEastAsia" w:hAnsiTheme="minorEastAsia" w:hint="eastAsia"/>
                <w:sz w:val="20"/>
                <w:szCs w:val="20"/>
              </w:rPr>
              <w:t>变电技术助理</w:t>
            </w:r>
          </w:p>
        </w:tc>
        <w:tc>
          <w:tcPr>
            <w:tcW w:w="992" w:type="dxa"/>
            <w:vAlign w:val="center"/>
          </w:tcPr>
          <w:p w:rsidR="005C286A" w:rsidRPr="005245D4" w:rsidRDefault="005C286A" w:rsidP="0080373D">
            <w:pPr>
              <w:jc w:val="center"/>
              <w:rPr>
                <w:rFonts w:asciiTheme="minorEastAsia" w:hAnsiTheme="minorEastAsia" w:cs="宋体"/>
                <w:bCs/>
                <w:sz w:val="20"/>
                <w:szCs w:val="20"/>
              </w:rPr>
            </w:pPr>
            <w:r w:rsidRPr="005245D4">
              <w:rPr>
                <w:rFonts w:asciiTheme="minorEastAsia" w:hAnsiTheme="minorEastAsia" w:hint="eastAsia"/>
                <w:bCs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5C286A" w:rsidRPr="00EE441A" w:rsidRDefault="005C286A" w:rsidP="0080373D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EE441A">
              <w:rPr>
                <w:rFonts w:hint="eastAsia"/>
                <w:sz w:val="20"/>
                <w:szCs w:val="20"/>
              </w:rPr>
              <w:t>电气工程及其自动化</w:t>
            </w:r>
          </w:p>
        </w:tc>
        <w:tc>
          <w:tcPr>
            <w:tcW w:w="2835" w:type="dxa"/>
            <w:vMerge/>
          </w:tcPr>
          <w:p w:rsidR="005C286A" w:rsidRPr="00640AA9" w:rsidRDefault="005C286A" w:rsidP="008037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286A" w:rsidRPr="00640AA9" w:rsidTr="0080373D">
        <w:trPr>
          <w:trHeight w:val="600"/>
        </w:trPr>
        <w:tc>
          <w:tcPr>
            <w:tcW w:w="1419" w:type="dxa"/>
            <w:vMerge/>
            <w:vAlign w:val="center"/>
          </w:tcPr>
          <w:p w:rsidR="005C286A" w:rsidRPr="00640AA9" w:rsidRDefault="005C286A" w:rsidP="0080373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C286A" w:rsidRPr="00EE441A" w:rsidRDefault="005C286A" w:rsidP="0080373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EE441A">
              <w:rPr>
                <w:rFonts w:asciiTheme="minorEastAsia" w:hAnsiTheme="minorEastAsia" w:hint="eastAsia"/>
                <w:sz w:val="20"/>
                <w:szCs w:val="20"/>
              </w:rPr>
              <w:t>接触网技术助理</w:t>
            </w:r>
          </w:p>
        </w:tc>
        <w:tc>
          <w:tcPr>
            <w:tcW w:w="992" w:type="dxa"/>
            <w:vAlign w:val="center"/>
          </w:tcPr>
          <w:p w:rsidR="005C286A" w:rsidRPr="005245D4" w:rsidRDefault="005C286A" w:rsidP="0080373D">
            <w:pPr>
              <w:jc w:val="center"/>
              <w:rPr>
                <w:rFonts w:asciiTheme="minorEastAsia" w:hAnsiTheme="minorEastAsia" w:cs="宋体"/>
                <w:bCs/>
                <w:sz w:val="20"/>
                <w:szCs w:val="20"/>
              </w:rPr>
            </w:pPr>
            <w:r w:rsidRPr="005245D4">
              <w:rPr>
                <w:rFonts w:asciiTheme="minorEastAsia" w:hAnsiTheme="minorEastAsia" w:hint="eastAsia"/>
                <w:bCs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5C286A" w:rsidRPr="00EE441A" w:rsidRDefault="005C286A" w:rsidP="0080373D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EE441A">
              <w:rPr>
                <w:rFonts w:hint="eastAsia"/>
                <w:sz w:val="20"/>
                <w:szCs w:val="20"/>
              </w:rPr>
              <w:t>电气工程及其自动化</w:t>
            </w:r>
          </w:p>
        </w:tc>
        <w:tc>
          <w:tcPr>
            <w:tcW w:w="2835" w:type="dxa"/>
            <w:vMerge/>
          </w:tcPr>
          <w:p w:rsidR="005C286A" w:rsidRPr="00640AA9" w:rsidRDefault="005C286A" w:rsidP="008037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286A" w:rsidRPr="00640AA9" w:rsidTr="0080373D">
        <w:trPr>
          <w:trHeight w:val="600"/>
        </w:trPr>
        <w:tc>
          <w:tcPr>
            <w:tcW w:w="1419" w:type="dxa"/>
            <w:vMerge/>
            <w:vAlign w:val="center"/>
          </w:tcPr>
          <w:p w:rsidR="005C286A" w:rsidRPr="00640AA9" w:rsidRDefault="005C286A" w:rsidP="0080373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C286A" w:rsidRPr="00EE441A" w:rsidRDefault="005C286A" w:rsidP="0080373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EE441A">
              <w:rPr>
                <w:rFonts w:asciiTheme="minorEastAsia" w:hAnsiTheme="minorEastAsia" w:hint="eastAsia"/>
                <w:sz w:val="20"/>
                <w:szCs w:val="20"/>
              </w:rPr>
              <w:t>轨道技术助理</w:t>
            </w:r>
          </w:p>
        </w:tc>
        <w:tc>
          <w:tcPr>
            <w:tcW w:w="992" w:type="dxa"/>
            <w:vAlign w:val="center"/>
          </w:tcPr>
          <w:p w:rsidR="005C286A" w:rsidRPr="005245D4" w:rsidRDefault="005C286A" w:rsidP="0080373D">
            <w:pPr>
              <w:jc w:val="center"/>
              <w:rPr>
                <w:rFonts w:asciiTheme="minorEastAsia" w:hAnsiTheme="minorEastAsia" w:cs="宋体"/>
                <w:bCs/>
                <w:sz w:val="20"/>
                <w:szCs w:val="20"/>
              </w:rPr>
            </w:pPr>
            <w:r w:rsidRPr="005245D4">
              <w:rPr>
                <w:rFonts w:asciiTheme="minorEastAsia" w:hAnsiTheme="minorEastAsia" w:hint="eastAsia"/>
                <w:bCs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5C286A" w:rsidRPr="00EE441A" w:rsidRDefault="005C286A" w:rsidP="0080373D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EE441A">
              <w:rPr>
                <w:rFonts w:hint="eastAsia"/>
                <w:sz w:val="20"/>
                <w:szCs w:val="20"/>
              </w:rPr>
              <w:t>铁道工程、土木工程等相关专业</w:t>
            </w:r>
          </w:p>
        </w:tc>
        <w:tc>
          <w:tcPr>
            <w:tcW w:w="2835" w:type="dxa"/>
            <w:vMerge/>
          </w:tcPr>
          <w:p w:rsidR="005C286A" w:rsidRPr="00640AA9" w:rsidRDefault="005C286A" w:rsidP="008037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286A" w:rsidRPr="00640AA9" w:rsidTr="0080373D">
        <w:trPr>
          <w:trHeight w:val="600"/>
        </w:trPr>
        <w:tc>
          <w:tcPr>
            <w:tcW w:w="1419" w:type="dxa"/>
            <w:vMerge/>
            <w:vAlign w:val="center"/>
          </w:tcPr>
          <w:p w:rsidR="005C286A" w:rsidRPr="00640AA9" w:rsidRDefault="005C286A" w:rsidP="0080373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C286A" w:rsidRPr="00EE441A" w:rsidRDefault="005C286A" w:rsidP="0080373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EE441A">
              <w:rPr>
                <w:rFonts w:asciiTheme="minorEastAsia" w:hAnsiTheme="minorEastAsia" w:hint="eastAsia"/>
                <w:sz w:val="20"/>
                <w:szCs w:val="20"/>
              </w:rPr>
              <w:t>结构技术助理</w:t>
            </w:r>
          </w:p>
        </w:tc>
        <w:tc>
          <w:tcPr>
            <w:tcW w:w="992" w:type="dxa"/>
            <w:vAlign w:val="center"/>
          </w:tcPr>
          <w:p w:rsidR="005C286A" w:rsidRPr="005245D4" w:rsidRDefault="005C286A" w:rsidP="0080373D">
            <w:pPr>
              <w:jc w:val="center"/>
              <w:rPr>
                <w:rFonts w:asciiTheme="minorEastAsia" w:hAnsiTheme="minorEastAsia" w:cs="宋体"/>
                <w:bCs/>
                <w:sz w:val="20"/>
                <w:szCs w:val="20"/>
              </w:rPr>
            </w:pPr>
            <w:r w:rsidRPr="005245D4">
              <w:rPr>
                <w:rFonts w:asciiTheme="minorEastAsia" w:hAnsiTheme="minorEastAsia" w:hint="eastAsia"/>
                <w:bCs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5C286A" w:rsidRPr="00EE441A" w:rsidRDefault="005C286A" w:rsidP="0080373D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EE441A">
              <w:rPr>
                <w:rFonts w:hint="eastAsia"/>
                <w:sz w:val="20"/>
                <w:szCs w:val="20"/>
              </w:rPr>
              <w:t>结构工程、土木工程、建筑工程等相关专业</w:t>
            </w:r>
          </w:p>
        </w:tc>
        <w:tc>
          <w:tcPr>
            <w:tcW w:w="2835" w:type="dxa"/>
            <w:vMerge/>
          </w:tcPr>
          <w:p w:rsidR="005C286A" w:rsidRPr="00640AA9" w:rsidRDefault="005C286A" w:rsidP="008037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286A" w:rsidRPr="00640AA9" w:rsidTr="0080373D">
        <w:trPr>
          <w:trHeight w:val="600"/>
        </w:trPr>
        <w:tc>
          <w:tcPr>
            <w:tcW w:w="1419" w:type="dxa"/>
            <w:vMerge/>
            <w:vAlign w:val="center"/>
          </w:tcPr>
          <w:p w:rsidR="005C286A" w:rsidRPr="00640AA9" w:rsidRDefault="005C286A" w:rsidP="0080373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C286A" w:rsidRPr="00EE441A" w:rsidRDefault="005C286A" w:rsidP="0080373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EE441A">
              <w:rPr>
                <w:rFonts w:asciiTheme="minorEastAsia" w:hAnsiTheme="minorEastAsia" w:hint="eastAsia"/>
                <w:sz w:val="20"/>
                <w:szCs w:val="20"/>
              </w:rPr>
              <w:t>房建技术助理</w:t>
            </w:r>
          </w:p>
        </w:tc>
        <w:tc>
          <w:tcPr>
            <w:tcW w:w="992" w:type="dxa"/>
            <w:vAlign w:val="center"/>
          </w:tcPr>
          <w:p w:rsidR="005C286A" w:rsidRPr="005245D4" w:rsidRDefault="005C286A" w:rsidP="0080373D">
            <w:pPr>
              <w:jc w:val="center"/>
              <w:rPr>
                <w:rFonts w:asciiTheme="minorEastAsia" w:hAnsiTheme="minorEastAsia" w:cs="宋体"/>
                <w:bCs/>
                <w:sz w:val="20"/>
                <w:szCs w:val="20"/>
              </w:rPr>
            </w:pPr>
            <w:r w:rsidRPr="005245D4">
              <w:rPr>
                <w:rFonts w:asciiTheme="minorEastAsia" w:hAnsiTheme="minorEastAsia" w:hint="eastAsia"/>
                <w:bCs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5C286A" w:rsidRPr="00EE441A" w:rsidRDefault="005C286A" w:rsidP="0080373D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EE441A">
              <w:rPr>
                <w:rFonts w:hint="eastAsia"/>
                <w:sz w:val="20"/>
                <w:szCs w:val="20"/>
              </w:rPr>
              <w:t>建筑工程、土木工程等相关专业</w:t>
            </w:r>
          </w:p>
        </w:tc>
        <w:tc>
          <w:tcPr>
            <w:tcW w:w="2835" w:type="dxa"/>
            <w:vMerge/>
          </w:tcPr>
          <w:p w:rsidR="005C286A" w:rsidRPr="00640AA9" w:rsidRDefault="005C286A" w:rsidP="008037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286A" w:rsidRPr="00640AA9" w:rsidTr="0080373D">
        <w:trPr>
          <w:trHeight w:val="600"/>
        </w:trPr>
        <w:tc>
          <w:tcPr>
            <w:tcW w:w="1419" w:type="dxa"/>
            <w:vAlign w:val="center"/>
          </w:tcPr>
          <w:p w:rsidR="005C286A" w:rsidRPr="00640AA9" w:rsidRDefault="005C286A" w:rsidP="0080373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C286A" w:rsidRDefault="005C286A" w:rsidP="0080373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合计</w:t>
            </w:r>
          </w:p>
        </w:tc>
        <w:tc>
          <w:tcPr>
            <w:tcW w:w="992" w:type="dxa"/>
            <w:vAlign w:val="center"/>
          </w:tcPr>
          <w:p w:rsidR="005C286A" w:rsidRPr="005245D4" w:rsidRDefault="005C286A" w:rsidP="0080373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245D4">
              <w:rPr>
                <w:rFonts w:asciiTheme="minorEastAsia" w:hAnsiTheme="minorEastAsia" w:hint="eastAsia"/>
                <w:sz w:val="24"/>
                <w:szCs w:val="24"/>
              </w:rPr>
              <w:t>69</w:t>
            </w:r>
          </w:p>
        </w:tc>
        <w:tc>
          <w:tcPr>
            <w:tcW w:w="2552" w:type="dxa"/>
            <w:vAlign w:val="center"/>
          </w:tcPr>
          <w:p w:rsidR="005C286A" w:rsidRPr="00640AA9" w:rsidRDefault="005C286A" w:rsidP="0080373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C286A" w:rsidRPr="00640AA9" w:rsidRDefault="005C286A" w:rsidP="008037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C286A" w:rsidRDefault="005C286A">
      <w:pPr>
        <w:rPr>
          <w:rFonts w:hint="eastAsia"/>
        </w:rPr>
      </w:pPr>
    </w:p>
    <w:sectPr w:rsidR="005C286A" w:rsidSect="00475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BF3" w:rsidRDefault="00FC1BF3" w:rsidP="005C286A">
      <w:r>
        <w:separator/>
      </w:r>
    </w:p>
  </w:endnote>
  <w:endnote w:type="continuationSeparator" w:id="0">
    <w:p w:rsidR="00FC1BF3" w:rsidRDefault="00FC1BF3" w:rsidP="005C2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BF3" w:rsidRDefault="00FC1BF3" w:rsidP="005C286A">
      <w:r>
        <w:separator/>
      </w:r>
    </w:p>
  </w:footnote>
  <w:footnote w:type="continuationSeparator" w:id="0">
    <w:p w:rsidR="00FC1BF3" w:rsidRDefault="00FC1BF3" w:rsidP="005C28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286A"/>
    <w:rsid w:val="00001E60"/>
    <w:rsid w:val="0000213A"/>
    <w:rsid w:val="000068C8"/>
    <w:rsid w:val="000107AD"/>
    <w:rsid w:val="00011686"/>
    <w:rsid w:val="00011883"/>
    <w:rsid w:val="00012661"/>
    <w:rsid w:val="00020794"/>
    <w:rsid w:val="000240A8"/>
    <w:rsid w:val="00024369"/>
    <w:rsid w:val="000248BF"/>
    <w:rsid w:val="00025486"/>
    <w:rsid w:val="00026423"/>
    <w:rsid w:val="00027DD7"/>
    <w:rsid w:val="00027EA9"/>
    <w:rsid w:val="00031C98"/>
    <w:rsid w:val="0003375B"/>
    <w:rsid w:val="00034C7E"/>
    <w:rsid w:val="00034FF4"/>
    <w:rsid w:val="00040B9B"/>
    <w:rsid w:val="0004102C"/>
    <w:rsid w:val="000426FC"/>
    <w:rsid w:val="000429E9"/>
    <w:rsid w:val="00043B2E"/>
    <w:rsid w:val="00044A45"/>
    <w:rsid w:val="00046D21"/>
    <w:rsid w:val="00050CEF"/>
    <w:rsid w:val="00051880"/>
    <w:rsid w:val="00051973"/>
    <w:rsid w:val="00052790"/>
    <w:rsid w:val="000541AF"/>
    <w:rsid w:val="00054B7E"/>
    <w:rsid w:val="000561DD"/>
    <w:rsid w:val="00056B14"/>
    <w:rsid w:val="0005755B"/>
    <w:rsid w:val="000613BB"/>
    <w:rsid w:val="00062E58"/>
    <w:rsid w:val="00063A0D"/>
    <w:rsid w:val="00064C39"/>
    <w:rsid w:val="00066273"/>
    <w:rsid w:val="00067869"/>
    <w:rsid w:val="00072C3C"/>
    <w:rsid w:val="00082C89"/>
    <w:rsid w:val="00090DAA"/>
    <w:rsid w:val="00091A80"/>
    <w:rsid w:val="00091DDC"/>
    <w:rsid w:val="0009370F"/>
    <w:rsid w:val="00093FB7"/>
    <w:rsid w:val="000966B0"/>
    <w:rsid w:val="00096E7B"/>
    <w:rsid w:val="000A099B"/>
    <w:rsid w:val="000A0DFD"/>
    <w:rsid w:val="000A1B11"/>
    <w:rsid w:val="000A27D0"/>
    <w:rsid w:val="000A453C"/>
    <w:rsid w:val="000A5C2D"/>
    <w:rsid w:val="000A7A57"/>
    <w:rsid w:val="000A7ABF"/>
    <w:rsid w:val="000B213B"/>
    <w:rsid w:val="000B2AC1"/>
    <w:rsid w:val="000B371A"/>
    <w:rsid w:val="000C01DC"/>
    <w:rsid w:val="000C1099"/>
    <w:rsid w:val="000C6A83"/>
    <w:rsid w:val="000D050E"/>
    <w:rsid w:val="000D10D4"/>
    <w:rsid w:val="000D2F62"/>
    <w:rsid w:val="000D497E"/>
    <w:rsid w:val="000D709D"/>
    <w:rsid w:val="000D714F"/>
    <w:rsid w:val="000E1302"/>
    <w:rsid w:val="000E1965"/>
    <w:rsid w:val="000E3D69"/>
    <w:rsid w:val="000E678B"/>
    <w:rsid w:val="000E7DF8"/>
    <w:rsid w:val="000F0D6A"/>
    <w:rsid w:val="000F2DDA"/>
    <w:rsid w:val="000F6566"/>
    <w:rsid w:val="000F6F25"/>
    <w:rsid w:val="000F71EA"/>
    <w:rsid w:val="000F7BDD"/>
    <w:rsid w:val="001012AA"/>
    <w:rsid w:val="00102717"/>
    <w:rsid w:val="0010423E"/>
    <w:rsid w:val="0010708F"/>
    <w:rsid w:val="00107659"/>
    <w:rsid w:val="00111180"/>
    <w:rsid w:val="001111A9"/>
    <w:rsid w:val="00111FAB"/>
    <w:rsid w:val="00112540"/>
    <w:rsid w:val="001146D0"/>
    <w:rsid w:val="001156BD"/>
    <w:rsid w:val="0011712D"/>
    <w:rsid w:val="00117D12"/>
    <w:rsid w:val="00120E75"/>
    <w:rsid w:val="001212B4"/>
    <w:rsid w:val="00121FEE"/>
    <w:rsid w:val="00127041"/>
    <w:rsid w:val="00130928"/>
    <w:rsid w:val="00133F2F"/>
    <w:rsid w:val="00135F8C"/>
    <w:rsid w:val="00136ADB"/>
    <w:rsid w:val="001379E7"/>
    <w:rsid w:val="00140CC8"/>
    <w:rsid w:val="001410D6"/>
    <w:rsid w:val="00144B2E"/>
    <w:rsid w:val="00150415"/>
    <w:rsid w:val="00151887"/>
    <w:rsid w:val="00151FE7"/>
    <w:rsid w:val="00154058"/>
    <w:rsid w:val="00163474"/>
    <w:rsid w:val="001654FB"/>
    <w:rsid w:val="00166ACB"/>
    <w:rsid w:val="0017161B"/>
    <w:rsid w:val="00172BD2"/>
    <w:rsid w:val="001734B1"/>
    <w:rsid w:val="00173EEC"/>
    <w:rsid w:val="00174E73"/>
    <w:rsid w:val="00175ED0"/>
    <w:rsid w:val="00177072"/>
    <w:rsid w:val="00177C67"/>
    <w:rsid w:val="0018049F"/>
    <w:rsid w:val="0018076B"/>
    <w:rsid w:val="00180BF9"/>
    <w:rsid w:val="00181A75"/>
    <w:rsid w:val="0018290E"/>
    <w:rsid w:val="00183A99"/>
    <w:rsid w:val="001850B7"/>
    <w:rsid w:val="00185730"/>
    <w:rsid w:val="00186185"/>
    <w:rsid w:val="00186239"/>
    <w:rsid w:val="00190164"/>
    <w:rsid w:val="00190C7B"/>
    <w:rsid w:val="00191746"/>
    <w:rsid w:val="00192F15"/>
    <w:rsid w:val="001934C0"/>
    <w:rsid w:val="00193FC8"/>
    <w:rsid w:val="00194E6B"/>
    <w:rsid w:val="001A045C"/>
    <w:rsid w:val="001A09FF"/>
    <w:rsid w:val="001A4288"/>
    <w:rsid w:val="001A477D"/>
    <w:rsid w:val="001A4EF7"/>
    <w:rsid w:val="001A6E51"/>
    <w:rsid w:val="001A73AA"/>
    <w:rsid w:val="001B116B"/>
    <w:rsid w:val="001B1559"/>
    <w:rsid w:val="001B255E"/>
    <w:rsid w:val="001B2993"/>
    <w:rsid w:val="001B2B07"/>
    <w:rsid w:val="001B3920"/>
    <w:rsid w:val="001B6920"/>
    <w:rsid w:val="001B6ABE"/>
    <w:rsid w:val="001B7705"/>
    <w:rsid w:val="001C238B"/>
    <w:rsid w:val="001C49AB"/>
    <w:rsid w:val="001C4A26"/>
    <w:rsid w:val="001C5791"/>
    <w:rsid w:val="001C5B89"/>
    <w:rsid w:val="001C5D95"/>
    <w:rsid w:val="001C6833"/>
    <w:rsid w:val="001D094F"/>
    <w:rsid w:val="001D1E45"/>
    <w:rsid w:val="001D37AE"/>
    <w:rsid w:val="001D6887"/>
    <w:rsid w:val="001E0017"/>
    <w:rsid w:val="001E3962"/>
    <w:rsid w:val="001E7704"/>
    <w:rsid w:val="001F18B6"/>
    <w:rsid w:val="001F2A3C"/>
    <w:rsid w:val="001F4382"/>
    <w:rsid w:val="001F7207"/>
    <w:rsid w:val="001F7841"/>
    <w:rsid w:val="00205B53"/>
    <w:rsid w:val="00210E9F"/>
    <w:rsid w:val="0021588F"/>
    <w:rsid w:val="00217B86"/>
    <w:rsid w:val="0022271E"/>
    <w:rsid w:val="0022575A"/>
    <w:rsid w:val="00226D3D"/>
    <w:rsid w:val="00231BFD"/>
    <w:rsid w:val="00232199"/>
    <w:rsid w:val="00241005"/>
    <w:rsid w:val="00241009"/>
    <w:rsid w:val="002416F8"/>
    <w:rsid w:val="0024229C"/>
    <w:rsid w:val="00243F3F"/>
    <w:rsid w:val="00244E02"/>
    <w:rsid w:val="002458C7"/>
    <w:rsid w:val="00245B5D"/>
    <w:rsid w:val="00247857"/>
    <w:rsid w:val="00252B3C"/>
    <w:rsid w:val="002538ED"/>
    <w:rsid w:val="00254645"/>
    <w:rsid w:val="00254D56"/>
    <w:rsid w:val="00256446"/>
    <w:rsid w:val="00260F39"/>
    <w:rsid w:val="00261BA7"/>
    <w:rsid w:val="002635F9"/>
    <w:rsid w:val="00264225"/>
    <w:rsid w:val="002707AC"/>
    <w:rsid w:val="00271172"/>
    <w:rsid w:val="00271DBA"/>
    <w:rsid w:val="00274673"/>
    <w:rsid w:val="0027473C"/>
    <w:rsid w:val="00277CC7"/>
    <w:rsid w:val="00290F2F"/>
    <w:rsid w:val="00291C96"/>
    <w:rsid w:val="00294797"/>
    <w:rsid w:val="002979C1"/>
    <w:rsid w:val="002A00A3"/>
    <w:rsid w:val="002A0290"/>
    <w:rsid w:val="002A0D1C"/>
    <w:rsid w:val="002A30CA"/>
    <w:rsid w:val="002A3529"/>
    <w:rsid w:val="002A5CA2"/>
    <w:rsid w:val="002B3602"/>
    <w:rsid w:val="002B365F"/>
    <w:rsid w:val="002B5146"/>
    <w:rsid w:val="002B579B"/>
    <w:rsid w:val="002C00FE"/>
    <w:rsid w:val="002C58B3"/>
    <w:rsid w:val="002C6B70"/>
    <w:rsid w:val="002D61F7"/>
    <w:rsid w:val="002D6920"/>
    <w:rsid w:val="002E3DBB"/>
    <w:rsid w:val="002E4B2D"/>
    <w:rsid w:val="002E5F0D"/>
    <w:rsid w:val="002F0140"/>
    <w:rsid w:val="002F2A5E"/>
    <w:rsid w:val="002F5739"/>
    <w:rsid w:val="002F5864"/>
    <w:rsid w:val="002F5BDB"/>
    <w:rsid w:val="0030074C"/>
    <w:rsid w:val="003023E7"/>
    <w:rsid w:val="00303281"/>
    <w:rsid w:val="0030467C"/>
    <w:rsid w:val="00305E07"/>
    <w:rsid w:val="00311710"/>
    <w:rsid w:val="00312BA6"/>
    <w:rsid w:val="003146E1"/>
    <w:rsid w:val="003162F5"/>
    <w:rsid w:val="003170CC"/>
    <w:rsid w:val="00320070"/>
    <w:rsid w:val="00322C02"/>
    <w:rsid w:val="00327374"/>
    <w:rsid w:val="00327A12"/>
    <w:rsid w:val="00327C69"/>
    <w:rsid w:val="00330962"/>
    <w:rsid w:val="003411A0"/>
    <w:rsid w:val="003432A0"/>
    <w:rsid w:val="00344B1E"/>
    <w:rsid w:val="00345444"/>
    <w:rsid w:val="00346E98"/>
    <w:rsid w:val="00347C2E"/>
    <w:rsid w:val="00350931"/>
    <w:rsid w:val="003530D2"/>
    <w:rsid w:val="003533E6"/>
    <w:rsid w:val="003543E3"/>
    <w:rsid w:val="00356F5B"/>
    <w:rsid w:val="00361E5F"/>
    <w:rsid w:val="003631E2"/>
    <w:rsid w:val="00366D21"/>
    <w:rsid w:val="00367766"/>
    <w:rsid w:val="003679F3"/>
    <w:rsid w:val="003702D0"/>
    <w:rsid w:val="003726C9"/>
    <w:rsid w:val="00372EBD"/>
    <w:rsid w:val="003735CA"/>
    <w:rsid w:val="00373E22"/>
    <w:rsid w:val="00374E96"/>
    <w:rsid w:val="00375ECB"/>
    <w:rsid w:val="003772EF"/>
    <w:rsid w:val="0038032B"/>
    <w:rsid w:val="00380940"/>
    <w:rsid w:val="00383023"/>
    <w:rsid w:val="00383A3A"/>
    <w:rsid w:val="00384A91"/>
    <w:rsid w:val="00385606"/>
    <w:rsid w:val="00390D0D"/>
    <w:rsid w:val="003918FF"/>
    <w:rsid w:val="00395FEC"/>
    <w:rsid w:val="00396260"/>
    <w:rsid w:val="003964BC"/>
    <w:rsid w:val="003A373C"/>
    <w:rsid w:val="003A3874"/>
    <w:rsid w:val="003A6297"/>
    <w:rsid w:val="003A6BD6"/>
    <w:rsid w:val="003B0DF3"/>
    <w:rsid w:val="003B0FAD"/>
    <w:rsid w:val="003B15C2"/>
    <w:rsid w:val="003B2261"/>
    <w:rsid w:val="003B2D7F"/>
    <w:rsid w:val="003C3DDD"/>
    <w:rsid w:val="003C711A"/>
    <w:rsid w:val="003D294A"/>
    <w:rsid w:val="003D44DC"/>
    <w:rsid w:val="003D5F7D"/>
    <w:rsid w:val="003D76B9"/>
    <w:rsid w:val="003E0A54"/>
    <w:rsid w:val="003E1B9C"/>
    <w:rsid w:val="003E42E2"/>
    <w:rsid w:val="003F0769"/>
    <w:rsid w:val="003F164A"/>
    <w:rsid w:val="003F2E0E"/>
    <w:rsid w:val="003F3970"/>
    <w:rsid w:val="003F4393"/>
    <w:rsid w:val="003F6383"/>
    <w:rsid w:val="003F7BD6"/>
    <w:rsid w:val="0040072C"/>
    <w:rsid w:val="004008F2"/>
    <w:rsid w:val="00401BB0"/>
    <w:rsid w:val="00402A6A"/>
    <w:rsid w:val="00402D56"/>
    <w:rsid w:val="004031AA"/>
    <w:rsid w:val="00404B55"/>
    <w:rsid w:val="00404F1E"/>
    <w:rsid w:val="004051D2"/>
    <w:rsid w:val="0040639D"/>
    <w:rsid w:val="00406897"/>
    <w:rsid w:val="004071BF"/>
    <w:rsid w:val="00411D30"/>
    <w:rsid w:val="004200E4"/>
    <w:rsid w:val="004204B4"/>
    <w:rsid w:val="004207BC"/>
    <w:rsid w:val="004220BA"/>
    <w:rsid w:val="00423A57"/>
    <w:rsid w:val="0042428C"/>
    <w:rsid w:val="004256F7"/>
    <w:rsid w:val="00426896"/>
    <w:rsid w:val="00426EAA"/>
    <w:rsid w:val="00433828"/>
    <w:rsid w:val="00436269"/>
    <w:rsid w:val="00440909"/>
    <w:rsid w:val="00440D33"/>
    <w:rsid w:val="0044114F"/>
    <w:rsid w:val="00450AF2"/>
    <w:rsid w:val="00452FF7"/>
    <w:rsid w:val="00453B8A"/>
    <w:rsid w:val="00455E41"/>
    <w:rsid w:val="004617A1"/>
    <w:rsid w:val="004637B3"/>
    <w:rsid w:val="0046407A"/>
    <w:rsid w:val="00464B0C"/>
    <w:rsid w:val="00467017"/>
    <w:rsid w:val="00467677"/>
    <w:rsid w:val="004712D0"/>
    <w:rsid w:val="004719F5"/>
    <w:rsid w:val="00472994"/>
    <w:rsid w:val="00472DD8"/>
    <w:rsid w:val="004741A2"/>
    <w:rsid w:val="00475579"/>
    <w:rsid w:val="00475605"/>
    <w:rsid w:val="00475899"/>
    <w:rsid w:val="004759A3"/>
    <w:rsid w:val="0047612B"/>
    <w:rsid w:val="004776C0"/>
    <w:rsid w:val="004810FE"/>
    <w:rsid w:val="00482330"/>
    <w:rsid w:val="00483714"/>
    <w:rsid w:val="00491D86"/>
    <w:rsid w:val="00492EBD"/>
    <w:rsid w:val="004945B7"/>
    <w:rsid w:val="004946D7"/>
    <w:rsid w:val="00494AC7"/>
    <w:rsid w:val="00494DCE"/>
    <w:rsid w:val="00496D33"/>
    <w:rsid w:val="004B5296"/>
    <w:rsid w:val="004B6438"/>
    <w:rsid w:val="004B79C0"/>
    <w:rsid w:val="004C436D"/>
    <w:rsid w:val="004C5EC1"/>
    <w:rsid w:val="004C68CF"/>
    <w:rsid w:val="004D0EF6"/>
    <w:rsid w:val="004D1CB0"/>
    <w:rsid w:val="004D239E"/>
    <w:rsid w:val="004D2896"/>
    <w:rsid w:val="004D4F63"/>
    <w:rsid w:val="004E01F9"/>
    <w:rsid w:val="004E0436"/>
    <w:rsid w:val="004E5B7C"/>
    <w:rsid w:val="004E6288"/>
    <w:rsid w:val="004E6718"/>
    <w:rsid w:val="004E7288"/>
    <w:rsid w:val="004E759F"/>
    <w:rsid w:val="004F1574"/>
    <w:rsid w:val="004F36DD"/>
    <w:rsid w:val="004F3F63"/>
    <w:rsid w:val="004F6E9C"/>
    <w:rsid w:val="00502C86"/>
    <w:rsid w:val="00505B88"/>
    <w:rsid w:val="00513849"/>
    <w:rsid w:val="00514E6C"/>
    <w:rsid w:val="0051620B"/>
    <w:rsid w:val="00516DBB"/>
    <w:rsid w:val="00517C74"/>
    <w:rsid w:val="00520934"/>
    <w:rsid w:val="00520FBB"/>
    <w:rsid w:val="00525C64"/>
    <w:rsid w:val="00526C33"/>
    <w:rsid w:val="0053184B"/>
    <w:rsid w:val="005329CB"/>
    <w:rsid w:val="00532F39"/>
    <w:rsid w:val="005352E4"/>
    <w:rsid w:val="00540703"/>
    <w:rsid w:val="00541F83"/>
    <w:rsid w:val="0054291C"/>
    <w:rsid w:val="00543F8C"/>
    <w:rsid w:val="005443B3"/>
    <w:rsid w:val="00544E39"/>
    <w:rsid w:val="00546923"/>
    <w:rsid w:val="00553BC3"/>
    <w:rsid w:val="00557613"/>
    <w:rsid w:val="00557DBD"/>
    <w:rsid w:val="00560929"/>
    <w:rsid w:val="00565EDC"/>
    <w:rsid w:val="0056615A"/>
    <w:rsid w:val="00566915"/>
    <w:rsid w:val="00570088"/>
    <w:rsid w:val="005701E1"/>
    <w:rsid w:val="00570352"/>
    <w:rsid w:val="00573AC1"/>
    <w:rsid w:val="00574841"/>
    <w:rsid w:val="005748FB"/>
    <w:rsid w:val="00577A8C"/>
    <w:rsid w:val="005807AA"/>
    <w:rsid w:val="00581317"/>
    <w:rsid w:val="0058171D"/>
    <w:rsid w:val="005843CC"/>
    <w:rsid w:val="005857BC"/>
    <w:rsid w:val="005902B5"/>
    <w:rsid w:val="00591552"/>
    <w:rsid w:val="005920AB"/>
    <w:rsid w:val="005967C9"/>
    <w:rsid w:val="005A3975"/>
    <w:rsid w:val="005A5961"/>
    <w:rsid w:val="005A6EF1"/>
    <w:rsid w:val="005A7109"/>
    <w:rsid w:val="005A73BD"/>
    <w:rsid w:val="005B09F0"/>
    <w:rsid w:val="005B14EC"/>
    <w:rsid w:val="005B173C"/>
    <w:rsid w:val="005B4A56"/>
    <w:rsid w:val="005B5BF8"/>
    <w:rsid w:val="005C02D8"/>
    <w:rsid w:val="005C0759"/>
    <w:rsid w:val="005C14A0"/>
    <w:rsid w:val="005C286A"/>
    <w:rsid w:val="005C50AF"/>
    <w:rsid w:val="005C5B6C"/>
    <w:rsid w:val="005C7C56"/>
    <w:rsid w:val="005D3AC9"/>
    <w:rsid w:val="005D3D92"/>
    <w:rsid w:val="005E14BC"/>
    <w:rsid w:val="005E30A4"/>
    <w:rsid w:val="005E4BE1"/>
    <w:rsid w:val="005E5DF7"/>
    <w:rsid w:val="005F1104"/>
    <w:rsid w:val="005F14FE"/>
    <w:rsid w:val="005F3158"/>
    <w:rsid w:val="005F5A18"/>
    <w:rsid w:val="005F7B83"/>
    <w:rsid w:val="00600CE1"/>
    <w:rsid w:val="00603A84"/>
    <w:rsid w:val="00603FA0"/>
    <w:rsid w:val="00605FAD"/>
    <w:rsid w:val="00606C65"/>
    <w:rsid w:val="006072C4"/>
    <w:rsid w:val="006103D7"/>
    <w:rsid w:val="006114AA"/>
    <w:rsid w:val="006120E1"/>
    <w:rsid w:val="00612A45"/>
    <w:rsid w:val="006133A2"/>
    <w:rsid w:val="00620488"/>
    <w:rsid w:val="0062117B"/>
    <w:rsid w:val="00626057"/>
    <w:rsid w:val="00627277"/>
    <w:rsid w:val="00631C63"/>
    <w:rsid w:val="00641ECC"/>
    <w:rsid w:val="00643889"/>
    <w:rsid w:val="0064399F"/>
    <w:rsid w:val="0064496F"/>
    <w:rsid w:val="00644CC9"/>
    <w:rsid w:val="00645D13"/>
    <w:rsid w:val="00646297"/>
    <w:rsid w:val="006478D6"/>
    <w:rsid w:val="006510E5"/>
    <w:rsid w:val="00651AC7"/>
    <w:rsid w:val="00652F94"/>
    <w:rsid w:val="0066193F"/>
    <w:rsid w:val="00662DA3"/>
    <w:rsid w:val="00664C4E"/>
    <w:rsid w:val="00665347"/>
    <w:rsid w:val="00671742"/>
    <w:rsid w:val="00673799"/>
    <w:rsid w:val="00674C86"/>
    <w:rsid w:val="00681350"/>
    <w:rsid w:val="00682005"/>
    <w:rsid w:val="00682388"/>
    <w:rsid w:val="0068238C"/>
    <w:rsid w:val="006833B3"/>
    <w:rsid w:val="006853ED"/>
    <w:rsid w:val="0068700E"/>
    <w:rsid w:val="00692DDE"/>
    <w:rsid w:val="006A107E"/>
    <w:rsid w:val="006A195E"/>
    <w:rsid w:val="006A3D49"/>
    <w:rsid w:val="006A4187"/>
    <w:rsid w:val="006A791F"/>
    <w:rsid w:val="006B1EFC"/>
    <w:rsid w:val="006B1F0E"/>
    <w:rsid w:val="006B27A2"/>
    <w:rsid w:val="006B3C47"/>
    <w:rsid w:val="006B4179"/>
    <w:rsid w:val="006B7175"/>
    <w:rsid w:val="006C2DE1"/>
    <w:rsid w:val="006C3974"/>
    <w:rsid w:val="006C4A8C"/>
    <w:rsid w:val="006C4A97"/>
    <w:rsid w:val="006C7162"/>
    <w:rsid w:val="006C762D"/>
    <w:rsid w:val="006D0699"/>
    <w:rsid w:val="006D4681"/>
    <w:rsid w:val="006D7ADB"/>
    <w:rsid w:val="006E44B3"/>
    <w:rsid w:val="006E5118"/>
    <w:rsid w:val="006E5B61"/>
    <w:rsid w:val="006E5F64"/>
    <w:rsid w:val="006F0EF8"/>
    <w:rsid w:val="006F1081"/>
    <w:rsid w:val="006F2303"/>
    <w:rsid w:val="006F48D7"/>
    <w:rsid w:val="006F5AB5"/>
    <w:rsid w:val="006F6E0A"/>
    <w:rsid w:val="006F7F9D"/>
    <w:rsid w:val="00700F89"/>
    <w:rsid w:val="00701D79"/>
    <w:rsid w:val="00702052"/>
    <w:rsid w:val="0070321B"/>
    <w:rsid w:val="00703B12"/>
    <w:rsid w:val="00704556"/>
    <w:rsid w:val="00705CEF"/>
    <w:rsid w:val="00706538"/>
    <w:rsid w:val="007067A6"/>
    <w:rsid w:val="007105B2"/>
    <w:rsid w:val="007118FC"/>
    <w:rsid w:val="00712F8C"/>
    <w:rsid w:val="00714EF3"/>
    <w:rsid w:val="00716D63"/>
    <w:rsid w:val="0072415A"/>
    <w:rsid w:val="00724A53"/>
    <w:rsid w:val="00725F0C"/>
    <w:rsid w:val="00726352"/>
    <w:rsid w:val="007319CC"/>
    <w:rsid w:val="00732BB7"/>
    <w:rsid w:val="007335B0"/>
    <w:rsid w:val="007378AC"/>
    <w:rsid w:val="00740501"/>
    <w:rsid w:val="0074056F"/>
    <w:rsid w:val="0074173F"/>
    <w:rsid w:val="00743875"/>
    <w:rsid w:val="0074688C"/>
    <w:rsid w:val="00750DBA"/>
    <w:rsid w:val="00755538"/>
    <w:rsid w:val="00755E3A"/>
    <w:rsid w:val="00756794"/>
    <w:rsid w:val="007622E5"/>
    <w:rsid w:val="007637F3"/>
    <w:rsid w:val="00763E75"/>
    <w:rsid w:val="00764F23"/>
    <w:rsid w:val="00765C59"/>
    <w:rsid w:val="00771BF4"/>
    <w:rsid w:val="00773BF7"/>
    <w:rsid w:val="007764BD"/>
    <w:rsid w:val="00776BC3"/>
    <w:rsid w:val="007809BE"/>
    <w:rsid w:val="00780D8D"/>
    <w:rsid w:val="00781EA7"/>
    <w:rsid w:val="0078238D"/>
    <w:rsid w:val="00784FDE"/>
    <w:rsid w:val="00785650"/>
    <w:rsid w:val="00787F86"/>
    <w:rsid w:val="00790D42"/>
    <w:rsid w:val="0079190C"/>
    <w:rsid w:val="007954CF"/>
    <w:rsid w:val="00797F84"/>
    <w:rsid w:val="007A2FD1"/>
    <w:rsid w:val="007A6B18"/>
    <w:rsid w:val="007B37AD"/>
    <w:rsid w:val="007B4262"/>
    <w:rsid w:val="007C0BAB"/>
    <w:rsid w:val="007C395E"/>
    <w:rsid w:val="007C53A1"/>
    <w:rsid w:val="007C642A"/>
    <w:rsid w:val="007C7108"/>
    <w:rsid w:val="007D2048"/>
    <w:rsid w:val="007D25AA"/>
    <w:rsid w:val="007D3D6A"/>
    <w:rsid w:val="007D70CD"/>
    <w:rsid w:val="007E043D"/>
    <w:rsid w:val="007E196C"/>
    <w:rsid w:val="007E240B"/>
    <w:rsid w:val="007E3CEA"/>
    <w:rsid w:val="007E4F16"/>
    <w:rsid w:val="007F0138"/>
    <w:rsid w:val="007F7B15"/>
    <w:rsid w:val="00800D04"/>
    <w:rsid w:val="00804AC2"/>
    <w:rsid w:val="00805B48"/>
    <w:rsid w:val="00811A8C"/>
    <w:rsid w:val="00811CCB"/>
    <w:rsid w:val="00812494"/>
    <w:rsid w:val="008127F4"/>
    <w:rsid w:val="00816219"/>
    <w:rsid w:val="00816356"/>
    <w:rsid w:val="008204E0"/>
    <w:rsid w:val="00820C2C"/>
    <w:rsid w:val="00820C80"/>
    <w:rsid w:val="00822047"/>
    <w:rsid w:val="0082641E"/>
    <w:rsid w:val="00826719"/>
    <w:rsid w:val="0083000D"/>
    <w:rsid w:val="008308BF"/>
    <w:rsid w:val="00830B94"/>
    <w:rsid w:val="008339C3"/>
    <w:rsid w:val="00834C1E"/>
    <w:rsid w:val="008376BD"/>
    <w:rsid w:val="00841CD1"/>
    <w:rsid w:val="008425CD"/>
    <w:rsid w:val="00842640"/>
    <w:rsid w:val="00843DA9"/>
    <w:rsid w:val="0084463F"/>
    <w:rsid w:val="0084649F"/>
    <w:rsid w:val="00846538"/>
    <w:rsid w:val="00846CB1"/>
    <w:rsid w:val="00850053"/>
    <w:rsid w:val="008501F2"/>
    <w:rsid w:val="00853ECC"/>
    <w:rsid w:val="008577F8"/>
    <w:rsid w:val="00861975"/>
    <w:rsid w:val="00863841"/>
    <w:rsid w:val="00864B1A"/>
    <w:rsid w:val="008655C7"/>
    <w:rsid w:val="00865ECF"/>
    <w:rsid w:val="008679FA"/>
    <w:rsid w:val="00870880"/>
    <w:rsid w:val="00873E68"/>
    <w:rsid w:val="00875B97"/>
    <w:rsid w:val="00875E5B"/>
    <w:rsid w:val="00876475"/>
    <w:rsid w:val="008820DE"/>
    <w:rsid w:val="00882B57"/>
    <w:rsid w:val="008851B5"/>
    <w:rsid w:val="00885761"/>
    <w:rsid w:val="008900FA"/>
    <w:rsid w:val="00891036"/>
    <w:rsid w:val="008910EB"/>
    <w:rsid w:val="008933AA"/>
    <w:rsid w:val="00896823"/>
    <w:rsid w:val="008A0E85"/>
    <w:rsid w:val="008A28CD"/>
    <w:rsid w:val="008B24AF"/>
    <w:rsid w:val="008B446F"/>
    <w:rsid w:val="008B6C5B"/>
    <w:rsid w:val="008C13FB"/>
    <w:rsid w:val="008C2DE5"/>
    <w:rsid w:val="008C35D5"/>
    <w:rsid w:val="008C7DD1"/>
    <w:rsid w:val="008C7E8C"/>
    <w:rsid w:val="008D0318"/>
    <w:rsid w:val="008D128D"/>
    <w:rsid w:val="008D15FE"/>
    <w:rsid w:val="008D29D2"/>
    <w:rsid w:val="008D4705"/>
    <w:rsid w:val="008D6E01"/>
    <w:rsid w:val="008D7D44"/>
    <w:rsid w:val="008F7E60"/>
    <w:rsid w:val="00900BB7"/>
    <w:rsid w:val="009016DF"/>
    <w:rsid w:val="00904C7C"/>
    <w:rsid w:val="0091014E"/>
    <w:rsid w:val="00912B37"/>
    <w:rsid w:val="00912C6E"/>
    <w:rsid w:val="009140B9"/>
    <w:rsid w:val="009152BC"/>
    <w:rsid w:val="00915A1B"/>
    <w:rsid w:val="0091602D"/>
    <w:rsid w:val="00920668"/>
    <w:rsid w:val="00922061"/>
    <w:rsid w:val="0092240C"/>
    <w:rsid w:val="009238DF"/>
    <w:rsid w:val="0092662D"/>
    <w:rsid w:val="009271E4"/>
    <w:rsid w:val="009310CF"/>
    <w:rsid w:val="00932618"/>
    <w:rsid w:val="00934DFD"/>
    <w:rsid w:val="0094787F"/>
    <w:rsid w:val="00955566"/>
    <w:rsid w:val="00955782"/>
    <w:rsid w:val="0096067F"/>
    <w:rsid w:val="00960CFC"/>
    <w:rsid w:val="009612F0"/>
    <w:rsid w:val="00963319"/>
    <w:rsid w:val="009638CF"/>
    <w:rsid w:val="009669A5"/>
    <w:rsid w:val="009702A7"/>
    <w:rsid w:val="009709C3"/>
    <w:rsid w:val="00972D35"/>
    <w:rsid w:val="00973BBA"/>
    <w:rsid w:val="00974B81"/>
    <w:rsid w:val="009765DB"/>
    <w:rsid w:val="00982864"/>
    <w:rsid w:val="009839C4"/>
    <w:rsid w:val="00985C27"/>
    <w:rsid w:val="00994848"/>
    <w:rsid w:val="00996358"/>
    <w:rsid w:val="00997A13"/>
    <w:rsid w:val="009A1BAE"/>
    <w:rsid w:val="009A4716"/>
    <w:rsid w:val="009A5D32"/>
    <w:rsid w:val="009A6384"/>
    <w:rsid w:val="009B142D"/>
    <w:rsid w:val="009B676F"/>
    <w:rsid w:val="009C14B2"/>
    <w:rsid w:val="009C3165"/>
    <w:rsid w:val="009C3456"/>
    <w:rsid w:val="009C360E"/>
    <w:rsid w:val="009C3FF5"/>
    <w:rsid w:val="009C480A"/>
    <w:rsid w:val="009C57E4"/>
    <w:rsid w:val="009C6DDF"/>
    <w:rsid w:val="009C758B"/>
    <w:rsid w:val="009D0294"/>
    <w:rsid w:val="009D438A"/>
    <w:rsid w:val="009D6FA9"/>
    <w:rsid w:val="009E1618"/>
    <w:rsid w:val="009E1C50"/>
    <w:rsid w:val="009E3B20"/>
    <w:rsid w:val="009E57DC"/>
    <w:rsid w:val="009F26D9"/>
    <w:rsid w:val="009F34F1"/>
    <w:rsid w:val="009F6B50"/>
    <w:rsid w:val="00A01D54"/>
    <w:rsid w:val="00A0307E"/>
    <w:rsid w:val="00A030EE"/>
    <w:rsid w:val="00A06893"/>
    <w:rsid w:val="00A06F21"/>
    <w:rsid w:val="00A121AD"/>
    <w:rsid w:val="00A13473"/>
    <w:rsid w:val="00A15020"/>
    <w:rsid w:val="00A16B12"/>
    <w:rsid w:val="00A17952"/>
    <w:rsid w:val="00A246A6"/>
    <w:rsid w:val="00A24942"/>
    <w:rsid w:val="00A2634C"/>
    <w:rsid w:val="00A26813"/>
    <w:rsid w:val="00A26F47"/>
    <w:rsid w:val="00A3075E"/>
    <w:rsid w:val="00A30F67"/>
    <w:rsid w:val="00A31547"/>
    <w:rsid w:val="00A33AE6"/>
    <w:rsid w:val="00A34068"/>
    <w:rsid w:val="00A36042"/>
    <w:rsid w:val="00A37BA9"/>
    <w:rsid w:val="00A403A9"/>
    <w:rsid w:val="00A40707"/>
    <w:rsid w:val="00A41C1C"/>
    <w:rsid w:val="00A43B09"/>
    <w:rsid w:val="00A45CAD"/>
    <w:rsid w:val="00A50330"/>
    <w:rsid w:val="00A53402"/>
    <w:rsid w:val="00A53C5F"/>
    <w:rsid w:val="00A53FBB"/>
    <w:rsid w:val="00A544B4"/>
    <w:rsid w:val="00A5534D"/>
    <w:rsid w:val="00A6052B"/>
    <w:rsid w:val="00A607FF"/>
    <w:rsid w:val="00A619CB"/>
    <w:rsid w:val="00A61F67"/>
    <w:rsid w:val="00A632B2"/>
    <w:rsid w:val="00A6348F"/>
    <w:rsid w:val="00A63833"/>
    <w:rsid w:val="00A65D0E"/>
    <w:rsid w:val="00A6641F"/>
    <w:rsid w:val="00A66510"/>
    <w:rsid w:val="00A77092"/>
    <w:rsid w:val="00A835E9"/>
    <w:rsid w:val="00A85768"/>
    <w:rsid w:val="00A94146"/>
    <w:rsid w:val="00A9573F"/>
    <w:rsid w:val="00A9596D"/>
    <w:rsid w:val="00A95CCF"/>
    <w:rsid w:val="00A97139"/>
    <w:rsid w:val="00AA0A6F"/>
    <w:rsid w:val="00AA1297"/>
    <w:rsid w:val="00AA1DE7"/>
    <w:rsid w:val="00AA29A3"/>
    <w:rsid w:val="00AA2A4E"/>
    <w:rsid w:val="00AA2FB9"/>
    <w:rsid w:val="00AA34C8"/>
    <w:rsid w:val="00AA6A79"/>
    <w:rsid w:val="00AA7022"/>
    <w:rsid w:val="00AA7A22"/>
    <w:rsid w:val="00AB07E2"/>
    <w:rsid w:val="00AB6518"/>
    <w:rsid w:val="00AB6B01"/>
    <w:rsid w:val="00AC14D2"/>
    <w:rsid w:val="00AC237E"/>
    <w:rsid w:val="00AC2C86"/>
    <w:rsid w:val="00AC653F"/>
    <w:rsid w:val="00AC6C42"/>
    <w:rsid w:val="00AC6DB9"/>
    <w:rsid w:val="00AC7FEE"/>
    <w:rsid w:val="00AD0240"/>
    <w:rsid w:val="00AD1737"/>
    <w:rsid w:val="00AD35AF"/>
    <w:rsid w:val="00AD36E4"/>
    <w:rsid w:val="00AD6356"/>
    <w:rsid w:val="00AD732A"/>
    <w:rsid w:val="00AE2B3E"/>
    <w:rsid w:val="00AE6635"/>
    <w:rsid w:val="00AE70E7"/>
    <w:rsid w:val="00AF1CFA"/>
    <w:rsid w:val="00AF3C02"/>
    <w:rsid w:val="00AF3DC6"/>
    <w:rsid w:val="00B02BE9"/>
    <w:rsid w:val="00B031CB"/>
    <w:rsid w:val="00B04FA1"/>
    <w:rsid w:val="00B062E5"/>
    <w:rsid w:val="00B07DDD"/>
    <w:rsid w:val="00B114E8"/>
    <w:rsid w:val="00B11587"/>
    <w:rsid w:val="00B11C45"/>
    <w:rsid w:val="00B17A64"/>
    <w:rsid w:val="00B2366A"/>
    <w:rsid w:val="00B262A3"/>
    <w:rsid w:val="00B2659D"/>
    <w:rsid w:val="00B31046"/>
    <w:rsid w:val="00B3125E"/>
    <w:rsid w:val="00B32E43"/>
    <w:rsid w:val="00B3336E"/>
    <w:rsid w:val="00B34A07"/>
    <w:rsid w:val="00B35380"/>
    <w:rsid w:val="00B36D33"/>
    <w:rsid w:val="00B375AE"/>
    <w:rsid w:val="00B375FA"/>
    <w:rsid w:val="00B428C0"/>
    <w:rsid w:val="00B44DC4"/>
    <w:rsid w:val="00B4564B"/>
    <w:rsid w:val="00B47898"/>
    <w:rsid w:val="00B51CE7"/>
    <w:rsid w:val="00B571B1"/>
    <w:rsid w:val="00B5752C"/>
    <w:rsid w:val="00B57E4C"/>
    <w:rsid w:val="00B63B66"/>
    <w:rsid w:val="00B66755"/>
    <w:rsid w:val="00B715ED"/>
    <w:rsid w:val="00B71E5E"/>
    <w:rsid w:val="00B72916"/>
    <w:rsid w:val="00B739C6"/>
    <w:rsid w:val="00B74033"/>
    <w:rsid w:val="00B766F1"/>
    <w:rsid w:val="00B76923"/>
    <w:rsid w:val="00B80DCD"/>
    <w:rsid w:val="00B81D6B"/>
    <w:rsid w:val="00B85148"/>
    <w:rsid w:val="00B86C7B"/>
    <w:rsid w:val="00B86E77"/>
    <w:rsid w:val="00B90E54"/>
    <w:rsid w:val="00B9109D"/>
    <w:rsid w:val="00B92852"/>
    <w:rsid w:val="00B92D99"/>
    <w:rsid w:val="00B96A9F"/>
    <w:rsid w:val="00BA4144"/>
    <w:rsid w:val="00BA5270"/>
    <w:rsid w:val="00BA5EAE"/>
    <w:rsid w:val="00BA7FDC"/>
    <w:rsid w:val="00BB0A27"/>
    <w:rsid w:val="00BB0DDD"/>
    <w:rsid w:val="00BB1052"/>
    <w:rsid w:val="00BB44B0"/>
    <w:rsid w:val="00BB47AC"/>
    <w:rsid w:val="00BC0DBE"/>
    <w:rsid w:val="00BC26DD"/>
    <w:rsid w:val="00BD4086"/>
    <w:rsid w:val="00BD41D1"/>
    <w:rsid w:val="00BE2054"/>
    <w:rsid w:val="00BE4F99"/>
    <w:rsid w:val="00BE6595"/>
    <w:rsid w:val="00BF1F51"/>
    <w:rsid w:val="00BF29B9"/>
    <w:rsid w:val="00BF5B56"/>
    <w:rsid w:val="00BF695D"/>
    <w:rsid w:val="00C00DFA"/>
    <w:rsid w:val="00C02356"/>
    <w:rsid w:val="00C025AD"/>
    <w:rsid w:val="00C02926"/>
    <w:rsid w:val="00C02E9F"/>
    <w:rsid w:val="00C06490"/>
    <w:rsid w:val="00C06BDE"/>
    <w:rsid w:val="00C0774C"/>
    <w:rsid w:val="00C1215B"/>
    <w:rsid w:val="00C13002"/>
    <w:rsid w:val="00C13AB4"/>
    <w:rsid w:val="00C154CF"/>
    <w:rsid w:val="00C15FE5"/>
    <w:rsid w:val="00C20C94"/>
    <w:rsid w:val="00C22EBD"/>
    <w:rsid w:val="00C236A7"/>
    <w:rsid w:val="00C23B9B"/>
    <w:rsid w:val="00C2531E"/>
    <w:rsid w:val="00C3188A"/>
    <w:rsid w:val="00C31BE2"/>
    <w:rsid w:val="00C325CE"/>
    <w:rsid w:val="00C33547"/>
    <w:rsid w:val="00C346B4"/>
    <w:rsid w:val="00C36013"/>
    <w:rsid w:val="00C37CE5"/>
    <w:rsid w:val="00C40AFD"/>
    <w:rsid w:val="00C430BB"/>
    <w:rsid w:val="00C44190"/>
    <w:rsid w:val="00C445A9"/>
    <w:rsid w:val="00C471F2"/>
    <w:rsid w:val="00C50216"/>
    <w:rsid w:val="00C50EA9"/>
    <w:rsid w:val="00C54282"/>
    <w:rsid w:val="00C545D4"/>
    <w:rsid w:val="00C578FB"/>
    <w:rsid w:val="00C60E58"/>
    <w:rsid w:val="00C623FA"/>
    <w:rsid w:val="00C635CD"/>
    <w:rsid w:val="00C64C74"/>
    <w:rsid w:val="00C64D78"/>
    <w:rsid w:val="00C6714F"/>
    <w:rsid w:val="00C709B9"/>
    <w:rsid w:val="00C71CCB"/>
    <w:rsid w:val="00C72384"/>
    <w:rsid w:val="00C723F1"/>
    <w:rsid w:val="00C72C4A"/>
    <w:rsid w:val="00C7395C"/>
    <w:rsid w:val="00C76715"/>
    <w:rsid w:val="00C76EFD"/>
    <w:rsid w:val="00C80CB8"/>
    <w:rsid w:val="00C83489"/>
    <w:rsid w:val="00C83ACB"/>
    <w:rsid w:val="00C84992"/>
    <w:rsid w:val="00C84CAF"/>
    <w:rsid w:val="00C86432"/>
    <w:rsid w:val="00C871EE"/>
    <w:rsid w:val="00C90E78"/>
    <w:rsid w:val="00C91F1A"/>
    <w:rsid w:val="00C921BF"/>
    <w:rsid w:val="00C927C7"/>
    <w:rsid w:val="00C92D1C"/>
    <w:rsid w:val="00C937CC"/>
    <w:rsid w:val="00C94FC2"/>
    <w:rsid w:val="00C97301"/>
    <w:rsid w:val="00CA1010"/>
    <w:rsid w:val="00CA2692"/>
    <w:rsid w:val="00CA6DC1"/>
    <w:rsid w:val="00CA7334"/>
    <w:rsid w:val="00CA7991"/>
    <w:rsid w:val="00CA7B71"/>
    <w:rsid w:val="00CB19C9"/>
    <w:rsid w:val="00CB2465"/>
    <w:rsid w:val="00CB4180"/>
    <w:rsid w:val="00CB4C0C"/>
    <w:rsid w:val="00CB5BE5"/>
    <w:rsid w:val="00CB6BD2"/>
    <w:rsid w:val="00CB6FFE"/>
    <w:rsid w:val="00CB7CE3"/>
    <w:rsid w:val="00CC13E0"/>
    <w:rsid w:val="00CC25D5"/>
    <w:rsid w:val="00CC4FC3"/>
    <w:rsid w:val="00CC64D9"/>
    <w:rsid w:val="00CD1F43"/>
    <w:rsid w:val="00CD243B"/>
    <w:rsid w:val="00CD2C57"/>
    <w:rsid w:val="00CE096B"/>
    <w:rsid w:val="00CE13AC"/>
    <w:rsid w:val="00CE7BB0"/>
    <w:rsid w:val="00CF0E17"/>
    <w:rsid w:val="00CF15EA"/>
    <w:rsid w:val="00CF1749"/>
    <w:rsid w:val="00CF1BF6"/>
    <w:rsid w:val="00D01350"/>
    <w:rsid w:val="00D028CF"/>
    <w:rsid w:val="00D04786"/>
    <w:rsid w:val="00D047D4"/>
    <w:rsid w:val="00D0541B"/>
    <w:rsid w:val="00D063FA"/>
    <w:rsid w:val="00D06BA8"/>
    <w:rsid w:val="00D07E86"/>
    <w:rsid w:val="00D07FA0"/>
    <w:rsid w:val="00D137C9"/>
    <w:rsid w:val="00D13A49"/>
    <w:rsid w:val="00D149A6"/>
    <w:rsid w:val="00D155DD"/>
    <w:rsid w:val="00D15900"/>
    <w:rsid w:val="00D15C51"/>
    <w:rsid w:val="00D20053"/>
    <w:rsid w:val="00D201EA"/>
    <w:rsid w:val="00D20AA0"/>
    <w:rsid w:val="00D20C7F"/>
    <w:rsid w:val="00D250F9"/>
    <w:rsid w:val="00D252B4"/>
    <w:rsid w:val="00D27B97"/>
    <w:rsid w:val="00D33CFD"/>
    <w:rsid w:val="00D34439"/>
    <w:rsid w:val="00D35C6D"/>
    <w:rsid w:val="00D362F9"/>
    <w:rsid w:val="00D36E88"/>
    <w:rsid w:val="00D40373"/>
    <w:rsid w:val="00D412E0"/>
    <w:rsid w:val="00D41ED1"/>
    <w:rsid w:val="00D43695"/>
    <w:rsid w:val="00D444F8"/>
    <w:rsid w:val="00D51011"/>
    <w:rsid w:val="00D52813"/>
    <w:rsid w:val="00D53244"/>
    <w:rsid w:val="00D53D6E"/>
    <w:rsid w:val="00D61052"/>
    <w:rsid w:val="00D613F2"/>
    <w:rsid w:val="00D61775"/>
    <w:rsid w:val="00D62030"/>
    <w:rsid w:val="00D66885"/>
    <w:rsid w:val="00D67558"/>
    <w:rsid w:val="00D67FE0"/>
    <w:rsid w:val="00D70F79"/>
    <w:rsid w:val="00D712B3"/>
    <w:rsid w:val="00D7199A"/>
    <w:rsid w:val="00D71D22"/>
    <w:rsid w:val="00D75A06"/>
    <w:rsid w:val="00D77A61"/>
    <w:rsid w:val="00D83C32"/>
    <w:rsid w:val="00D86110"/>
    <w:rsid w:val="00D87846"/>
    <w:rsid w:val="00D910DE"/>
    <w:rsid w:val="00D952B0"/>
    <w:rsid w:val="00D95F60"/>
    <w:rsid w:val="00D97661"/>
    <w:rsid w:val="00DA5E15"/>
    <w:rsid w:val="00DA7C96"/>
    <w:rsid w:val="00DB2744"/>
    <w:rsid w:val="00DB405D"/>
    <w:rsid w:val="00DB573E"/>
    <w:rsid w:val="00DB665B"/>
    <w:rsid w:val="00DB7B26"/>
    <w:rsid w:val="00DC062B"/>
    <w:rsid w:val="00DC1FCE"/>
    <w:rsid w:val="00DC5ACE"/>
    <w:rsid w:val="00DD1F6F"/>
    <w:rsid w:val="00DD3076"/>
    <w:rsid w:val="00DD4398"/>
    <w:rsid w:val="00DD6A1A"/>
    <w:rsid w:val="00DD6A1B"/>
    <w:rsid w:val="00DE0944"/>
    <w:rsid w:val="00DE56AC"/>
    <w:rsid w:val="00DE58C4"/>
    <w:rsid w:val="00DE5B09"/>
    <w:rsid w:val="00DE6FFD"/>
    <w:rsid w:val="00DF1306"/>
    <w:rsid w:val="00DF34F2"/>
    <w:rsid w:val="00DF3D03"/>
    <w:rsid w:val="00DF524A"/>
    <w:rsid w:val="00DF55E0"/>
    <w:rsid w:val="00DF6DE3"/>
    <w:rsid w:val="00DF751D"/>
    <w:rsid w:val="00E02A5F"/>
    <w:rsid w:val="00E0468A"/>
    <w:rsid w:val="00E04D5B"/>
    <w:rsid w:val="00E07A19"/>
    <w:rsid w:val="00E12815"/>
    <w:rsid w:val="00E135BD"/>
    <w:rsid w:val="00E156AE"/>
    <w:rsid w:val="00E20BB4"/>
    <w:rsid w:val="00E22464"/>
    <w:rsid w:val="00E2398D"/>
    <w:rsid w:val="00E2545D"/>
    <w:rsid w:val="00E25687"/>
    <w:rsid w:val="00E264F5"/>
    <w:rsid w:val="00E26EB3"/>
    <w:rsid w:val="00E2758C"/>
    <w:rsid w:val="00E30173"/>
    <w:rsid w:val="00E3311F"/>
    <w:rsid w:val="00E34998"/>
    <w:rsid w:val="00E35129"/>
    <w:rsid w:val="00E424CE"/>
    <w:rsid w:val="00E43E4A"/>
    <w:rsid w:val="00E45509"/>
    <w:rsid w:val="00E50504"/>
    <w:rsid w:val="00E54CC6"/>
    <w:rsid w:val="00E54D5F"/>
    <w:rsid w:val="00E57E7F"/>
    <w:rsid w:val="00E61249"/>
    <w:rsid w:val="00E61D8A"/>
    <w:rsid w:val="00E6337C"/>
    <w:rsid w:val="00E6382C"/>
    <w:rsid w:val="00E63964"/>
    <w:rsid w:val="00E63B79"/>
    <w:rsid w:val="00E64EDC"/>
    <w:rsid w:val="00E64FD8"/>
    <w:rsid w:val="00E6526D"/>
    <w:rsid w:val="00E661B8"/>
    <w:rsid w:val="00E663DB"/>
    <w:rsid w:val="00E71445"/>
    <w:rsid w:val="00E72EE9"/>
    <w:rsid w:val="00E73797"/>
    <w:rsid w:val="00E81084"/>
    <w:rsid w:val="00E81CDE"/>
    <w:rsid w:val="00E8323B"/>
    <w:rsid w:val="00E840FE"/>
    <w:rsid w:val="00E84349"/>
    <w:rsid w:val="00E84E0E"/>
    <w:rsid w:val="00E8589C"/>
    <w:rsid w:val="00E90205"/>
    <w:rsid w:val="00E940BE"/>
    <w:rsid w:val="00E94DE5"/>
    <w:rsid w:val="00E95302"/>
    <w:rsid w:val="00E956DB"/>
    <w:rsid w:val="00E97CDA"/>
    <w:rsid w:val="00EA3DA4"/>
    <w:rsid w:val="00EA46A9"/>
    <w:rsid w:val="00EB3321"/>
    <w:rsid w:val="00EB702E"/>
    <w:rsid w:val="00EB7DEB"/>
    <w:rsid w:val="00EC042A"/>
    <w:rsid w:val="00EC06A5"/>
    <w:rsid w:val="00EC2757"/>
    <w:rsid w:val="00EC27A9"/>
    <w:rsid w:val="00EC3744"/>
    <w:rsid w:val="00EC3946"/>
    <w:rsid w:val="00EC3E99"/>
    <w:rsid w:val="00EC46D2"/>
    <w:rsid w:val="00EC611F"/>
    <w:rsid w:val="00ED14D1"/>
    <w:rsid w:val="00ED167B"/>
    <w:rsid w:val="00ED1FD2"/>
    <w:rsid w:val="00ED6A4C"/>
    <w:rsid w:val="00EE0EEC"/>
    <w:rsid w:val="00EE326A"/>
    <w:rsid w:val="00EF04E7"/>
    <w:rsid w:val="00EF0602"/>
    <w:rsid w:val="00EF24A3"/>
    <w:rsid w:val="00EF2BDA"/>
    <w:rsid w:val="00EF752D"/>
    <w:rsid w:val="00F02ECB"/>
    <w:rsid w:val="00F049F8"/>
    <w:rsid w:val="00F0568D"/>
    <w:rsid w:val="00F06B5E"/>
    <w:rsid w:val="00F10E64"/>
    <w:rsid w:val="00F20043"/>
    <w:rsid w:val="00F2044E"/>
    <w:rsid w:val="00F204D2"/>
    <w:rsid w:val="00F20AF2"/>
    <w:rsid w:val="00F225A4"/>
    <w:rsid w:val="00F234E8"/>
    <w:rsid w:val="00F24151"/>
    <w:rsid w:val="00F2480C"/>
    <w:rsid w:val="00F25223"/>
    <w:rsid w:val="00F25520"/>
    <w:rsid w:val="00F27B94"/>
    <w:rsid w:val="00F3153F"/>
    <w:rsid w:val="00F33D76"/>
    <w:rsid w:val="00F33DED"/>
    <w:rsid w:val="00F373C5"/>
    <w:rsid w:val="00F41F32"/>
    <w:rsid w:val="00F43E26"/>
    <w:rsid w:val="00F4428B"/>
    <w:rsid w:val="00F452A6"/>
    <w:rsid w:val="00F51196"/>
    <w:rsid w:val="00F52B88"/>
    <w:rsid w:val="00F604F8"/>
    <w:rsid w:val="00F609C5"/>
    <w:rsid w:val="00F63396"/>
    <w:rsid w:val="00F66269"/>
    <w:rsid w:val="00F71E01"/>
    <w:rsid w:val="00F72872"/>
    <w:rsid w:val="00F767E6"/>
    <w:rsid w:val="00F779C4"/>
    <w:rsid w:val="00F83D2A"/>
    <w:rsid w:val="00F84E2D"/>
    <w:rsid w:val="00F871A8"/>
    <w:rsid w:val="00F87DF7"/>
    <w:rsid w:val="00F90AC2"/>
    <w:rsid w:val="00F91A96"/>
    <w:rsid w:val="00F91FBA"/>
    <w:rsid w:val="00F95713"/>
    <w:rsid w:val="00F96840"/>
    <w:rsid w:val="00F97051"/>
    <w:rsid w:val="00FA24E1"/>
    <w:rsid w:val="00FA27B9"/>
    <w:rsid w:val="00FA3F92"/>
    <w:rsid w:val="00FA47E8"/>
    <w:rsid w:val="00FA6F4D"/>
    <w:rsid w:val="00FA741D"/>
    <w:rsid w:val="00FA7B06"/>
    <w:rsid w:val="00FB128F"/>
    <w:rsid w:val="00FB471F"/>
    <w:rsid w:val="00FB5937"/>
    <w:rsid w:val="00FB5C12"/>
    <w:rsid w:val="00FC0D9A"/>
    <w:rsid w:val="00FC1BF3"/>
    <w:rsid w:val="00FC3C79"/>
    <w:rsid w:val="00FC61C4"/>
    <w:rsid w:val="00FC7766"/>
    <w:rsid w:val="00FD07BC"/>
    <w:rsid w:val="00FD0884"/>
    <w:rsid w:val="00FD0D20"/>
    <w:rsid w:val="00FD3417"/>
    <w:rsid w:val="00FD433E"/>
    <w:rsid w:val="00FD4CC7"/>
    <w:rsid w:val="00FD4EB7"/>
    <w:rsid w:val="00FD6470"/>
    <w:rsid w:val="00FD6734"/>
    <w:rsid w:val="00FD7BCF"/>
    <w:rsid w:val="00FE0346"/>
    <w:rsid w:val="00FE2BF8"/>
    <w:rsid w:val="00FE41BF"/>
    <w:rsid w:val="00FE5320"/>
    <w:rsid w:val="00FE6167"/>
    <w:rsid w:val="00FE6998"/>
    <w:rsid w:val="00FF174F"/>
    <w:rsid w:val="00FF1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2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28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28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286A"/>
    <w:rPr>
      <w:sz w:val="18"/>
      <w:szCs w:val="18"/>
    </w:rPr>
  </w:style>
  <w:style w:type="table" w:styleId="a5">
    <w:name w:val="Table Grid"/>
    <w:basedOn w:val="a1"/>
    <w:uiPriority w:val="59"/>
    <w:rsid w:val="005C2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2014-09-05T02:31:00Z</dcterms:created>
  <dcterms:modified xsi:type="dcterms:W3CDTF">2014-09-05T02:33:00Z</dcterms:modified>
</cp:coreProperties>
</file>